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D69" w:rsidRDefault="00E83D69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129C7" w:rsidRDefault="005129C7" w:rsidP="004356BC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ATA DE REUNIÃO ORDINÁRIA DO COMITÊ GESTOR DO INSTITUTO DOS SERVIDORES MUNICIPAIS DE ALAGOINHA – IPSEMA</w:t>
      </w:r>
    </w:p>
    <w:p w:rsidR="00497687" w:rsidRDefault="00497687" w:rsidP="00026989">
      <w:pPr>
        <w:pStyle w:val="NormalWeb"/>
        <w:spacing w:before="0" w:beforeAutospacing="0" w:after="0" w:afterAutospacing="0" w:line="276" w:lineRule="auto"/>
        <w:jc w:val="both"/>
      </w:pPr>
    </w:p>
    <w:p w:rsidR="001B5DBF" w:rsidRPr="00306305" w:rsidRDefault="00295BA5" w:rsidP="00306305">
      <w:pPr>
        <w:pStyle w:val="Normal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Aos 06 (seis</w:t>
      </w:r>
      <w:r w:rsidR="00CF361B" w:rsidRPr="00C44F95">
        <w:rPr>
          <w:rFonts w:ascii="Arial" w:hAnsi="Arial" w:cs="Arial"/>
        </w:rPr>
        <w:t xml:space="preserve">) dias do mês de </w:t>
      </w:r>
      <w:r w:rsidR="00110A55">
        <w:rPr>
          <w:rFonts w:ascii="Arial" w:hAnsi="Arial" w:cs="Arial"/>
        </w:rPr>
        <w:t>junho</w:t>
      </w:r>
      <w:r w:rsidR="000C0726" w:rsidRPr="00C44F95">
        <w:rPr>
          <w:rFonts w:ascii="Arial" w:hAnsi="Arial" w:cs="Arial"/>
        </w:rPr>
        <w:t xml:space="preserve"> de</w:t>
      </w:r>
      <w:r w:rsidR="00274563">
        <w:rPr>
          <w:rFonts w:ascii="Arial" w:hAnsi="Arial" w:cs="Arial"/>
        </w:rPr>
        <w:t xml:space="preserve"> 2022 (dois mil e vinte e dois</w:t>
      </w:r>
      <w:r w:rsidR="00497687" w:rsidRPr="00C44F95">
        <w:rPr>
          <w:rFonts w:ascii="Arial" w:hAnsi="Arial" w:cs="Arial"/>
        </w:rPr>
        <w:t>), na Sede do IPSEMA situada a Rua Frei João, Nº 3</w:t>
      </w:r>
      <w:r w:rsidR="001C145B" w:rsidRPr="00C44F95">
        <w:rPr>
          <w:rFonts w:ascii="Arial" w:hAnsi="Arial" w:cs="Arial"/>
        </w:rPr>
        <w:t>2, Centro, Alagoinha – PE, às 09:00</w:t>
      </w:r>
      <w:r w:rsidR="00497687" w:rsidRPr="00C44F95">
        <w:rPr>
          <w:rFonts w:ascii="Arial" w:hAnsi="Arial" w:cs="Arial"/>
        </w:rPr>
        <w:t xml:space="preserve">, foi iniciada a reunião Ordinária do Comitê Gestor, que </w:t>
      </w:r>
      <w:r w:rsidR="000C0726" w:rsidRPr="00C44F95">
        <w:rPr>
          <w:rFonts w:ascii="Arial" w:hAnsi="Arial" w:cs="Arial"/>
        </w:rPr>
        <w:t>contou com</w:t>
      </w:r>
      <w:r w:rsidR="001C145B" w:rsidRPr="00C44F95">
        <w:rPr>
          <w:rFonts w:ascii="Arial" w:hAnsi="Arial" w:cs="Arial"/>
        </w:rPr>
        <w:t xml:space="preserve"> a presença </w:t>
      </w:r>
      <w:r w:rsidR="00497687" w:rsidRPr="00C44F95">
        <w:rPr>
          <w:rFonts w:ascii="Arial" w:hAnsi="Arial" w:cs="Arial"/>
        </w:rPr>
        <w:t>d</w:t>
      </w:r>
      <w:r>
        <w:rPr>
          <w:rFonts w:ascii="Arial" w:hAnsi="Arial" w:cs="Arial"/>
        </w:rPr>
        <w:t>e todos os seus membros e com a participaç</w:t>
      </w:r>
      <w:r w:rsidR="00571C16">
        <w:rPr>
          <w:rFonts w:ascii="Arial" w:hAnsi="Arial" w:cs="Arial"/>
        </w:rPr>
        <w:t>ão especial do Assessor Financeiro</w:t>
      </w:r>
      <w:r>
        <w:rPr>
          <w:rFonts w:ascii="Arial" w:hAnsi="Arial" w:cs="Arial"/>
        </w:rPr>
        <w:t xml:space="preserve"> da “Lema e </w:t>
      </w:r>
      <w:r w:rsidR="0042577B">
        <w:rPr>
          <w:rFonts w:ascii="Arial" w:hAnsi="Arial" w:cs="Arial"/>
        </w:rPr>
        <w:t>Investimento”, o</w:t>
      </w:r>
      <w:r w:rsidR="00497687" w:rsidRPr="00C44F95">
        <w:rPr>
          <w:rFonts w:ascii="Arial" w:hAnsi="Arial" w:cs="Arial"/>
        </w:rPr>
        <w:t xml:space="preserve"> Sr. </w:t>
      </w:r>
      <w:r w:rsidR="00110A55">
        <w:rPr>
          <w:rFonts w:ascii="Arial" w:hAnsi="Arial" w:cs="Arial"/>
        </w:rPr>
        <w:t xml:space="preserve"> Rodolfo </w:t>
      </w:r>
      <w:proofErr w:type="spellStart"/>
      <w:r w:rsidR="00110A55">
        <w:rPr>
          <w:rFonts w:ascii="Arial" w:hAnsi="Arial" w:cs="Arial"/>
        </w:rPr>
        <w:t>Malafaia</w:t>
      </w:r>
      <w:proofErr w:type="spellEnd"/>
      <w:r w:rsidR="00110A5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Para iniciar a reunião foi feita a leitura da ata do mês anterior</w:t>
      </w:r>
      <w:r w:rsidR="00026989">
        <w:rPr>
          <w:rFonts w:ascii="Arial" w:hAnsi="Arial" w:cs="Arial"/>
        </w:rPr>
        <w:t xml:space="preserve"> e para início das atividades foi informado a todos que o </w:t>
      </w:r>
      <w:r w:rsidR="00274563">
        <w:rPr>
          <w:rFonts w:ascii="Arial" w:hAnsi="Arial" w:cs="Arial"/>
        </w:rPr>
        <w:t xml:space="preserve"> IPSEMA fechou o</w:t>
      </w:r>
      <w:r w:rsidR="000D5CDB">
        <w:rPr>
          <w:rFonts w:ascii="Arial" w:hAnsi="Arial" w:cs="Arial"/>
        </w:rPr>
        <w:t xml:space="preserve"> mês </w:t>
      </w:r>
      <w:r w:rsidR="000E4901">
        <w:rPr>
          <w:rFonts w:ascii="Arial" w:hAnsi="Arial" w:cs="Arial"/>
        </w:rPr>
        <w:t xml:space="preserve">de maio </w:t>
      </w:r>
      <w:r w:rsidR="00274563">
        <w:rPr>
          <w:rFonts w:ascii="Arial" w:hAnsi="Arial" w:cs="Arial"/>
        </w:rPr>
        <w:t xml:space="preserve">com um patrimônio líquido no valor de </w:t>
      </w:r>
      <w:r w:rsidR="00110A55">
        <w:rPr>
          <w:rFonts w:ascii="Arial" w:hAnsi="Arial" w:cs="Arial"/>
        </w:rPr>
        <w:t>R$ 10.015.476,43 ( dez milhões, quinze mil reais,</w:t>
      </w:r>
      <w:r w:rsidR="000E4901">
        <w:rPr>
          <w:rFonts w:ascii="Arial" w:hAnsi="Arial" w:cs="Arial"/>
        </w:rPr>
        <w:t xml:space="preserve"> </w:t>
      </w:r>
      <w:r w:rsidR="00026989">
        <w:rPr>
          <w:rFonts w:ascii="Arial" w:hAnsi="Arial" w:cs="Arial"/>
        </w:rPr>
        <w:t xml:space="preserve"> treze reais e oitenta</w:t>
      </w:r>
      <w:r w:rsidR="005A4BCC">
        <w:rPr>
          <w:rFonts w:ascii="Arial" w:hAnsi="Arial" w:cs="Arial"/>
        </w:rPr>
        <w:t xml:space="preserve"> </w:t>
      </w:r>
      <w:r w:rsidR="000E4901">
        <w:rPr>
          <w:rFonts w:ascii="Arial" w:hAnsi="Arial" w:cs="Arial"/>
        </w:rPr>
        <w:t xml:space="preserve"> e </w:t>
      </w:r>
      <w:r w:rsidR="00110A55">
        <w:rPr>
          <w:rFonts w:ascii="Arial" w:hAnsi="Arial" w:cs="Arial"/>
        </w:rPr>
        <w:t xml:space="preserve"> quatrocentos e setenta e seis </w:t>
      </w:r>
      <w:r w:rsidR="000E4901">
        <w:rPr>
          <w:rFonts w:ascii="Arial" w:hAnsi="Arial" w:cs="Arial"/>
        </w:rPr>
        <w:t>reais</w:t>
      </w:r>
      <w:r w:rsidR="00110A55">
        <w:rPr>
          <w:rFonts w:ascii="Arial" w:hAnsi="Arial" w:cs="Arial"/>
        </w:rPr>
        <w:t xml:space="preserve"> e sessenta e três centavos), uma queda em relação ao mês anterior na ordem de $161.000,00 ( cento e sessenta e </w:t>
      </w:r>
      <w:proofErr w:type="spellStart"/>
      <w:r w:rsidR="00110A55">
        <w:rPr>
          <w:rFonts w:ascii="Arial" w:hAnsi="Arial" w:cs="Arial"/>
        </w:rPr>
        <w:t>hum</w:t>
      </w:r>
      <w:proofErr w:type="spellEnd"/>
      <w:r w:rsidR="00110A55">
        <w:rPr>
          <w:rFonts w:ascii="Arial" w:hAnsi="Arial" w:cs="Arial"/>
        </w:rPr>
        <w:t xml:space="preserve"> mil reais ) em virtude do impacto causado pela atualização do Piso de </w:t>
      </w:r>
      <w:r w:rsidR="000E4901">
        <w:rPr>
          <w:rFonts w:ascii="Arial" w:hAnsi="Arial" w:cs="Arial"/>
        </w:rPr>
        <w:t>magistério. Em</w:t>
      </w:r>
      <w:r w:rsidR="00026989">
        <w:rPr>
          <w:rFonts w:ascii="Arial" w:hAnsi="Arial" w:cs="Arial"/>
        </w:rPr>
        <w:t xml:space="preserve"> seguida o Sr. Rodolfo iniciou sua fala apresentando aos presentes um resumo do Pa</w:t>
      </w:r>
      <w:r w:rsidR="00110A55">
        <w:rPr>
          <w:rFonts w:ascii="Arial" w:hAnsi="Arial" w:cs="Arial"/>
        </w:rPr>
        <w:t>norama Econômico do mês de maio</w:t>
      </w:r>
      <w:r w:rsidR="000E4901">
        <w:rPr>
          <w:rFonts w:ascii="Arial" w:hAnsi="Arial" w:cs="Arial"/>
        </w:rPr>
        <w:t xml:space="preserve"> onde o</w:t>
      </w:r>
      <w:r w:rsidR="003D2F1C" w:rsidRPr="003D2F1C">
        <w:rPr>
          <w:rFonts w:ascii="Arial" w:hAnsi="Arial" w:cs="Arial"/>
        </w:rPr>
        <w:t xml:space="preserve"> cenário político fo</w:t>
      </w:r>
      <w:r w:rsidR="000E4901">
        <w:rPr>
          <w:rFonts w:ascii="Arial" w:hAnsi="Arial" w:cs="Arial"/>
        </w:rPr>
        <w:t>i bastante movimentado com a aprovação na Câmara da PEC que reduz o preço do ICMS, a qual seguiu para o Senado Federal , em maio</w:t>
      </w:r>
      <w:r w:rsidR="00571C16">
        <w:rPr>
          <w:rFonts w:ascii="Arial" w:hAnsi="Arial" w:cs="Arial"/>
        </w:rPr>
        <w:t xml:space="preserve"> </w:t>
      </w:r>
      <w:r w:rsidR="000E4901">
        <w:rPr>
          <w:rFonts w:ascii="Arial" w:hAnsi="Arial" w:cs="Arial"/>
        </w:rPr>
        <w:t>a</w:t>
      </w:r>
      <w:r w:rsidR="003D2F1C" w:rsidRPr="003D2F1C">
        <w:rPr>
          <w:rFonts w:ascii="Arial" w:hAnsi="Arial" w:cs="Arial"/>
        </w:rPr>
        <w:t xml:space="preserve"> atividade econômica nacional apresentou resultados aci</w:t>
      </w:r>
      <w:r w:rsidR="000E4901">
        <w:rPr>
          <w:rFonts w:ascii="Arial" w:hAnsi="Arial" w:cs="Arial"/>
        </w:rPr>
        <w:t xml:space="preserve">ma do esperado no mês de abril e a </w:t>
      </w:r>
      <w:r w:rsidR="003D2F1C" w:rsidRPr="003D2F1C">
        <w:rPr>
          <w:rFonts w:ascii="Arial" w:hAnsi="Arial" w:cs="Arial"/>
        </w:rPr>
        <w:t xml:space="preserve"> inflação, mais uma vez, superou as expectativas, com o IPCA-15 (prévia da inflação) apresentando elevação de 0,59% em maio frente a 0,45% estim</w:t>
      </w:r>
      <w:r w:rsidR="003D2F1C">
        <w:rPr>
          <w:rFonts w:ascii="Arial" w:hAnsi="Arial" w:cs="Arial"/>
        </w:rPr>
        <w:t>ado,</w:t>
      </w:r>
      <w:r w:rsidR="003D2F1C" w:rsidRPr="003D2F1C">
        <w:rPr>
          <w:rFonts w:ascii="Arial" w:hAnsi="Arial" w:cs="Arial"/>
        </w:rPr>
        <w:t xml:space="preserve"> </w:t>
      </w:r>
      <w:r w:rsidR="003D2F1C">
        <w:rPr>
          <w:rFonts w:ascii="Arial" w:hAnsi="Arial" w:cs="Arial"/>
        </w:rPr>
        <w:t>d</w:t>
      </w:r>
      <w:r w:rsidR="003D2F1C" w:rsidRPr="003D2F1C">
        <w:rPr>
          <w:rFonts w:ascii="Arial" w:hAnsi="Arial" w:cs="Arial"/>
        </w:rPr>
        <w:t>essa forma, os resultados de inflação continuam desafiando o Co</w:t>
      </w:r>
      <w:r w:rsidR="00571C16">
        <w:rPr>
          <w:rFonts w:ascii="Arial" w:hAnsi="Arial" w:cs="Arial"/>
        </w:rPr>
        <w:t xml:space="preserve">pom </w:t>
      </w:r>
      <w:r w:rsidR="000E4901">
        <w:rPr>
          <w:rFonts w:ascii="Arial" w:hAnsi="Arial" w:cs="Arial"/>
        </w:rPr>
        <w:t>.</w:t>
      </w:r>
      <w:r w:rsidR="000E4901" w:rsidRPr="003D2F1C">
        <w:rPr>
          <w:rFonts w:ascii="Arial" w:hAnsi="Arial" w:cs="Arial"/>
        </w:rPr>
        <w:t xml:space="preserve"> O</w:t>
      </w:r>
      <w:r w:rsidR="003D2F1C" w:rsidRPr="003D2F1C">
        <w:rPr>
          <w:rFonts w:ascii="Arial" w:hAnsi="Arial" w:cs="Arial"/>
        </w:rPr>
        <w:t xml:space="preserve"> resultado da renda fixa foi positivo, com destaque para o IMA-B 5+ e o CDI, que conseguiram ultrapa</w:t>
      </w:r>
      <w:r w:rsidR="000E4901">
        <w:rPr>
          <w:rFonts w:ascii="Arial" w:hAnsi="Arial" w:cs="Arial"/>
        </w:rPr>
        <w:t xml:space="preserve">ssar a meta </w:t>
      </w:r>
      <w:r w:rsidR="00571C16">
        <w:rPr>
          <w:rFonts w:ascii="Arial" w:hAnsi="Arial" w:cs="Arial"/>
        </w:rPr>
        <w:t>atuarial</w:t>
      </w:r>
      <w:r w:rsidR="00571C16" w:rsidRPr="003D2F1C">
        <w:rPr>
          <w:rFonts w:ascii="Arial" w:hAnsi="Arial" w:cs="Arial"/>
        </w:rPr>
        <w:t>. A</w:t>
      </w:r>
      <w:r w:rsidR="003D2F1C" w:rsidRPr="003D2F1C">
        <w:rPr>
          <w:rFonts w:ascii="Arial" w:hAnsi="Arial" w:cs="Arial"/>
        </w:rPr>
        <w:t xml:space="preserve"> renda variável nacional apresentou recuperação parcial após a queda superior a 10% do Ibovespa em </w:t>
      </w:r>
      <w:r w:rsidR="000E4901" w:rsidRPr="003D2F1C">
        <w:rPr>
          <w:rFonts w:ascii="Arial" w:hAnsi="Arial" w:cs="Arial"/>
        </w:rPr>
        <w:t>abr</w:t>
      </w:r>
      <w:r w:rsidR="000E4901">
        <w:rPr>
          <w:rFonts w:ascii="Arial" w:hAnsi="Arial" w:cs="Arial"/>
        </w:rPr>
        <w:t>il. A</w:t>
      </w:r>
      <w:r w:rsidR="003D2F1C">
        <w:rPr>
          <w:rFonts w:ascii="Arial" w:hAnsi="Arial" w:cs="Arial"/>
        </w:rPr>
        <w:t xml:space="preserve"> C</w:t>
      </w:r>
      <w:r w:rsidR="00C36501">
        <w:rPr>
          <w:rFonts w:ascii="Arial" w:hAnsi="Arial" w:cs="Arial"/>
        </w:rPr>
        <w:t xml:space="preserve">arteira do IPSEMA tem um </w:t>
      </w:r>
      <w:r w:rsidR="000E4901">
        <w:rPr>
          <w:rFonts w:ascii="Arial" w:hAnsi="Arial" w:cs="Arial"/>
        </w:rPr>
        <w:t>caráter</w:t>
      </w:r>
      <w:r w:rsidR="003D2F1C">
        <w:rPr>
          <w:rFonts w:ascii="Arial" w:hAnsi="Arial" w:cs="Arial"/>
        </w:rPr>
        <w:t xml:space="preserve"> mais conservador o  que tem possibilitado uma boa rentabilidade comprada a outros RPPS do mesmo porte, após a explanação de Rodolfo foi feito uma análise fundo a fundo da rentabilidade </w:t>
      </w:r>
      <w:r w:rsidR="000E4901">
        <w:rPr>
          <w:rFonts w:ascii="Arial" w:hAnsi="Arial" w:cs="Arial"/>
        </w:rPr>
        <w:t xml:space="preserve">dos </w:t>
      </w:r>
      <w:r w:rsidR="00C9007F">
        <w:rPr>
          <w:rFonts w:ascii="Arial" w:hAnsi="Arial" w:cs="Arial"/>
        </w:rPr>
        <w:t xml:space="preserve">investimentos </w:t>
      </w:r>
      <w:r w:rsidR="003D2F1C">
        <w:rPr>
          <w:rFonts w:ascii="Arial" w:hAnsi="Arial" w:cs="Arial"/>
        </w:rPr>
        <w:t>no mês de maio</w:t>
      </w:r>
      <w:r w:rsidR="00C36501">
        <w:rPr>
          <w:rFonts w:ascii="Arial" w:hAnsi="Arial" w:cs="Arial"/>
        </w:rPr>
        <w:t xml:space="preserve">, onde se constatou </w:t>
      </w:r>
      <w:r w:rsidR="00C36501">
        <w:rPr>
          <w:rFonts w:ascii="Arial" w:hAnsi="Arial" w:cs="Arial"/>
        </w:rPr>
        <w:lastRenderedPageBreak/>
        <w:t xml:space="preserve">que todos os </w:t>
      </w:r>
      <w:r w:rsidR="00C9007F">
        <w:rPr>
          <w:rFonts w:ascii="Arial" w:hAnsi="Arial" w:cs="Arial"/>
        </w:rPr>
        <w:t>fundos, em</w:t>
      </w:r>
      <w:r w:rsidR="00C36501">
        <w:rPr>
          <w:rFonts w:ascii="Arial" w:hAnsi="Arial" w:cs="Arial"/>
        </w:rPr>
        <w:t xml:space="preserve"> diferentes níveis </w:t>
      </w:r>
      <w:proofErr w:type="spellStart"/>
      <w:r w:rsidR="00C36501">
        <w:rPr>
          <w:rFonts w:ascii="Arial" w:hAnsi="Arial" w:cs="Arial"/>
        </w:rPr>
        <w:t>performaram</w:t>
      </w:r>
      <w:proofErr w:type="spellEnd"/>
      <w:r w:rsidR="00C36501">
        <w:rPr>
          <w:rFonts w:ascii="Arial" w:hAnsi="Arial" w:cs="Arial"/>
        </w:rPr>
        <w:t xml:space="preserve"> positivo, com exceção para as Ações ESG BDR, que seguem com rendimentos negativo, foi colocado em pauta pelo Presidente do Comitê e pelo Gerente Financeiro do IPSEMA  a possibilidade de venda </w:t>
      </w:r>
      <w:r w:rsidR="00C9007F">
        <w:rPr>
          <w:rFonts w:ascii="Arial" w:hAnsi="Arial" w:cs="Arial"/>
        </w:rPr>
        <w:t xml:space="preserve">dessa </w:t>
      </w:r>
      <w:r w:rsidR="00CC0FAD">
        <w:rPr>
          <w:rFonts w:ascii="Arial" w:hAnsi="Arial" w:cs="Arial"/>
        </w:rPr>
        <w:t>ações, porém</w:t>
      </w:r>
      <w:r w:rsidR="00C36501">
        <w:rPr>
          <w:rFonts w:ascii="Arial" w:hAnsi="Arial" w:cs="Arial"/>
        </w:rPr>
        <w:t xml:space="preserve"> os demais membros, bem como como o Sr. Rodolfo foram contra e reforçaram a tese de que não se v</w:t>
      </w:r>
      <w:r w:rsidR="00306305">
        <w:rPr>
          <w:rFonts w:ascii="Arial" w:hAnsi="Arial" w:cs="Arial"/>
        </w:rPr>
        <w:t>endem ações em baixa, se compra</w:t>
      </w:r>
      <w:r w:rsidR="001807F3">
        <w:rPr>
          <w:rStyle w:val="markedcontent"/>
          <w:rFonts w:ascii="Arial" w:hAnsi="Arial" w:cs="Arial"/>
        </w:rPr>
        <w:t>. Dando continuidade os presentes demonstraram</w:t>
      </w:r>
      <w:r w:rsidR="00306305">
        <w:rPr>
          <w:rStyle w:val="markedcontent"/>
          <w:rFonts w:ascii="Arial" w:hAnsi="Arial" w:cs="Arial"/>
        </w:rPr>
        <w:t xml:space="preserve"> mais uma vez </w:t>
      </w:r>
      <w:r w:rsidR="001807F3">
        <w:rPr>
          <w:rStyle w:val="markedcontent"/>
          <w:rFonts w:ascii="Arial" w:hAnsi="Arial" w:cs="Arial"/>
        </w:rPr>
        <w:t>preocupação com o impacto que o</w:t>
      </w:r>
      <w:r w:rsidR="00306305">
        <w:rPr>
          <w:rStyle w:val="markedcontent"/>
          <w:rFonts w:ascii="Arial" w:hAnsi="Arial" w:cs="Arial"/>
        </w:rPr>
        <w:t xml:space="preserve"> aumento do magistério trouxe para o equilíbrio do regime e </w:t>
      </w:r>
      <w:r w:rsidR="00C949C3">
        <w:rPr>
          <w:rStyle w:val="markedcontent"/>
          <w:rFonts w:ascii="Arial" w:hAnsi="Arial" w:cs="Arial"/>
        </w:rPr>
        <w:t>os representantes</w:t>
      </w:r>
      <w:r w:rsidR="001807F3">
        <w:rPr>
          <w:rStyle w:val="markedcontent"/>
          <w:rFonts w:ascii="Arial" w:hAnsi="Arial" w:cs="Arial"/>
        </w:rPr>
        <w:t xml:space="preserve"> dos Conselhos no </w:t>
      </w:r>
      <w:r w:rsidR="00306305">
        <w:rPr>
          <w:rStyle w:val="markedcontent"/>
          <w:rFonts w:ascii="Arial" w:hAnsi="Arial" w:cs="Arial"/>
        </w:rPr>
        <w:t xml:space="preserve">Comitê informaram de uma reunião realizada com o Prefeito do município o Sr. </w:t>
      </w:r>
      <w:proofErr w:type="spellStart"/>
      <w:r w:rsidR="00306305">
        <w:rPr>
          <w:rStyle w:val="markedcontent"/>
          <w:rFonts w:ascii="Arial" w:hAnsi="Arial" w:cs="Arial"/>
        </w:rPr>
        <w:t>Uilas</w:t>
      </w:r>
      <w:proofErr w:type="spellEnd"/>
      <w:r w:rsidR="00306305">
        <w:rPr>
          <w:rStyle w:val="markedcontent"/>
          <w:rFonts w:ascii="Arial" w:hAnsi="Arial" w:cs="Arial"/>
        </w:rPr>
        <w:t xml:space="preserve"> Leal</w:t>
      </w:r>
      <w:r w:rsidR="00C9007F">
        <w:rPr>
          <w:rStyle w:val="markedcontent"/>
          <w:rFonts w:ascii="Arial" w:hAnsi="Arial" w:cs="Arial"/>
        </w:rPr>
        <w:t xml:space="preserve"> onde foram </w:t>
      </w:r>
      <w:r w:rsidR="00C949C3">
        <w:rPr>
          <w:rStyle w:val="markedcontent"/>
          <w:rFonts w:ascii="Arial" w:hAnsi="Arial" w:cs="Arial"/>
        </w:rPr>
        <w:t>discutidas medidas</w:t>
      </w:r>
      <w:r w:rsidR="00306305">
        <w:rPr>
          <w:rStyle w:val="markedcontent"/>
          <w:rFonts w:ascii="Arial" w:hAnsi="Arial" w:cs="Arial"/>
        </w:rPr>
        <w:t xml:space="preserve"> saneadoras para estabelecer o equilíbrio atuarial do regime próprio de Alagoinha</w:t>
      </w:r>
      <w:r w:rsidR="00DB1252">
        <w:rPr>
          <w:rStyle w:val="markedcontent"/>
          <w:rFonts w:ascii="Arial" w:hAnsi="Arial" w:cs="Arial"/>
        </w:rPr>
        <w:t xml:space="preserve">. Sem mais a tratar eu </w:t>
      </w:r>
      <w:proofErr w:type="spellStart"/>
      <w:r w:rsidR="001B5DBF" w:rsidRPr="00C44F95">
        <w:rPr>
          <w:rFonts w:ascii="Arial" w:hAnsi="Arial" w:cs="Arial"/>
        </w:rPr>
        <w:t>Denize</w:t>
      </w:r>
      <w:proofErr w:type="spellEnd"/>
      <w:r w:rsidR="001B5DBF" w:rsidRPr="00C44F95">
        <w:rPr>
          <w:rFonts w:ascii="Arial" w:hAnsi="Arial" w:cs="Arial"/>
        </w:rPr>
        <w:t xml:space="preserve"> Ináci</w:t>
      </w:r>
      <w:r w:rsidR="00274563">
        <w:rPr>
          <w:rFonts w:ascii="Arial" w:hAnsi="Arial" w:cs="Arial"/>
        </w:rPr>
        <w:t>o Santos de Almeida, Secretária</w:t>
      </w:r>
      <w:r w:rsidR="00F77D87">
        <w:rPr>
          <w:rFonts w:ascii="Arial" w:hAnsi="Arial" w:cs="Arial"/>
        </w:rPr>
        <w:t xml:space="preserve"> </w:t>
      </w:r>
      <w:r w:rsidR="001B5DBF" w:rsidRPr="00C44F95">
        <w:rPr>
          <w:rFonts w:ascii="Arial" w:hAnsi="Arial" w:cs="Arial"/>
        </w:rPr>
        <w:t>desse Conselho, lavrei a presente Ata que s</w:t>
      </w:r>
      <w:r w:rsidR="000C0726">
        <w:rPr>
          <w:rFonts w:ascii="Arial" w:hAnsi="Arial" w:cs="Arial"/>
        </w:rPr>
        <w:t>erá lavrada no livr</w:t>
      </w:r>
      <w:r w:rsidR="00095F2F">
        <w:rPr>
          <w:rFonts w:ascii="Arial" w:hAnsi="Arial" w:cs="Arial"/>
        </w:rPr>
        <w:t>o Oficial</w:t>
      </w:r>
      <w:bookmarkStart w:id="0" w:name="_GoBack"/>
      <w:bookmarkEnd w:id="0"/>
      <w:r w:rsidR="00C949C3">
        <w:rPr>
          <w:rFonts w:ascii="Arial" w:hAnsi="Arial" w:cs="Arial"/>
        </w:rPr>
        <w:t>.</w:t>
      </w:r>
      <w:r w:rsidR="001B5DBF" w:rsidRPr="00C44F95">
        <w:rPr>
          <w:rFonts w:ascii="Arial" w:hAnsi="Arial" w:cs="Arial"/>
        </w:rPr>
        <w:t xml:space="preserve"> Essa Ata, foi também, digitada para devida publicação, sendo a mesma assinada por mim e por todo</w:t>
      </w:r>
      <w:r w:rsidR="00704466">
        <w:rPr>
          <w:rFonts w:ascii="Arial" w:hAnsi="Arial" w:cs="Arial"/>
        </w:rPr>
        <w:t>s os present</w:t>
      </w:r>
      <w:r w:rsidR="00306305">
        <w:rPr>
          <w:rFonts w:ascii="Arial" w:hAnsi="Arial" w:cs="Arial"/>
        </w:rPr>
        <w:t>es. Alagoinha-PE, 06 de junho de 2022</w:t>
      </w:r>
      <w:r w:rsidR="001B5DBF" w:rsidRPr="00C44F95">
        <w:rPr>
          <w:rFonts w:ascii="Arial" w:hAnsi="Arial" w:cs="Arial"/>
        </w:rPr>
        <w:t>.</w:t>
      </w:r>
    </w:p>
    <w:p w:rsidR="001B5DBF" w:rsidRPr="00C44F95" w:rsidRDefault="001B5DBF" w:rsidP="0030630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C44F95">
        <w:rPr>
          <w:rFonts w:ascii="Arial" w:hAnsi="Arial" w:cs="Arial"/>
        </w:rPr>
        <w:t xml:space="preserve">___________________________________________________________________ </w:t>
      </w:r>
    </w:p>
    <w:p w:rsidR="001B5DBF" w:rsidRPr="00C44F95" w:rsidRDefault="001B5DBF" w:rsidP="0030630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C44F95">
        <w:rPr>
          <w:rFonts w:ascii="Arial" w:hAnsi="Arial" w:cs="Arial"/>
        </w:rPr>
        <w:t xml:space="preserve">___________________________________________________________________ </w:t>
      </w:r>
    </w:p>
    <w:p w:rsidR="001B5DBF" w:rsidRPr="00772EAF" w:rsidRDefault="001B5DBF" w:rsidP="0030630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C44F95">
        <w:rPr>
          <w:rFonts w:ascii="Arial" w:hAnsi="Arial" w:cs="Arial"/>
        </w:rPr>
        <w:t>______________________________________________________________________________________________________________________________________</w:t>
      </w:r>
    </w:p>
    <w:p w:rsidR="0035337D" w:rsidRPr="001C145B" w:rsidRDefault="0035337D" w:rsidP="0030630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:rsidR="00497687" w:rsidRDefault="00497687" w:rsidP="0030630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</w:p>
    <w:p w:rsidR="00497687" w:rsidRDefault="00497687" w:rsidP="0030630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</w:p>
    <w:p w:rsidR="00497687" w:rsidRDefault="00497687" w:rsidP="0030630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</w:p>
    <w:p w:rsidR="00497687" w:rsidRDefault="00497687" w:rsidP="0030630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</w:p>
    <w:p w:rsidR="00497687" w:rsidRDefault="00497687" w:rsidP="0030630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</w:p>
    <w:p w:rsidR="00497687" w:rsidRDefault="00497687" w:rsidP="0030630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</w:p>
    <w:p w:rsidR="00497687" w:rsidRDefault="00497687" w:rsidP="0030630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</w:p>
    <w:p w:rsidR="00497687" w:rsidRDefault="00497687" w:rsidP="0030630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</w:p>
    <w:p w:rsidR="00497687" w:rsidRDefault="00497687" w:rsidP="0030630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</w:p>
    <w:p w:rsidR="00497687" w:rsidRDefault="00497687" w:rsidP="0030630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</w:p>
    <w:p w:rsidR="00497687" w:rsidRDefault="00497687" w:rsidP="0030630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1A1359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sectPr w:rsidR="00497687" w:rsidSect="004356BC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75A2" w:rsidRDefault="00F875A2">
      <w:r>
        <w:separator/>
      </w:r>
    </w:p>
  </w:endnote>
  <w:endnote w:type="continuationSeparator" w:id="0">
    <w:p w:rsidR="00F875A2" w:rsidRDefault="00F87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09B" w:rsidRPr="007D7048" w:rsidRDefault="00392666" w:rsidP="007D7048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1916D8" id="Rectangle 15" o:spid="_x0000_s1026" style="position:absolute;margin-left:.05pt;margin-top:-22.05pt;width:440.95pt;height: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 w:rsidR="007D7048">
      <w:rPr>
        <w:color w:val="0000FF"/>
        <w:sz w:val="16"/>
        <w:szCs w:val="16"/>
      </w:rPr>
      <w:t>C</w:t>
    </w:r>
    <w:r w:rsidR="0090609B" w:rsidRPr="007D7048">
      <w:rPr>
        <w:color w:val="0000FF"/>
        <w:sz w:val="16"/>
        <w:szCs w:val="16"/>
      </w:rPr>
      <w:t>NPJ 07.191.947/0001-76</w:t>
    </w:r>
    <w:r w:rsidR="00F875A2">
      <w:rPr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60" type="#_x0000_t136" style="position:absolute;left:0;text-align:left;margin-left:0;margin-top:0;width:466.25pt;height:133.2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:rsidR="0090609B" w:rsidRPr="007D7048" w:rsidRDefault="00DE2CB9" w:rsidP="007D7048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</w:t>
    </w:r>
    <w:r w:rsidR="00920465">
      <w:rPr>
        <w:color w:val="0000FF"/>
        <w:sz w:val="16"/>
        <w:szCs w:val="16"/>
      </w:rPr>
      <w:t xml:space="preserve"> Centro, nº</w:t>
    </w:r>
    <w:r>
      <w:rPr>
        <w:color w:val="0000FF"/>
        <w:sz w:val="16"/>
        <w:szCs w:val="16"/>
      </w:rPr>
      <w:t xml:space="preserve"> 32</w:t>
    </w:r>
    <w:r w:rsidR="0090609B" w:rsidRPr="007D7048">
      <w:rPr>
        <w:color w:val="0000FF"/>
        <w:sz w:val="16"/>
        <w:szCs w:val="16"/>
      </w:rPr>
      <w:t xml:space="preserve"> - Alagoinha – PE, CEP: 55.260-000. Fone: 87-38</w:t>
    </w:r>
    <w:r w:rsidR="0020261D">
      <w:rPr>
        <w:color w:val="0000FF"/>
        <w:sz w:val="16"/>
        <w:szCs w:val="16"/>
      </w:rPr>
      <w:t>39</w:t>
    </w:r>
    <w:r w:rsidR="002D5358">
      <w:rPr>
        <w:color w:val="0000FF"/>
        <w:sz w:val="16"/>
        <w:szCs w:val="16"/>
      </w:rPr>
      <w:t xml:space="preserve"> 1109- e-mail: ipsema@hotmail.com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75A2" w:rsidRDefault="00F875A2">
      <w:r>
        <w:separator/>
      </w:r>
    </w:p>
  </w:footnote>
  <w:footnote w:type="continuationSeparator" w:id="0">
    <w:p w:rsidR="00F875A2" w:rsidRDefault="00F875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0E4" w:rsidRDefault="00F875A2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B40" w:rsidRPr="0090609B" w:rsidRDefault="00392666" w:rsidP="0042511A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92666" w:rsidRDefault="00392666" w:rsidP="003926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" filled="f" stroked="f">
              <v:stroke joinstyle="round"/>
              <o:lock v:ext="edit" shapetype="t"/>
              <v:textbox style="mso-fit-shape-to-text:t">
                <w:txbxContent>
                  <w:p w:rsidR="00392666" w:rsidRDefault="00392666" w:rsidP="0039266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 w:rsidR="00E83D69">
      <w:rPr>
        <w:noProof/>
        <w:color w:val="0000FF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F2CC36" id="Rectangle 13" o:spid="_x0000_s1026" style="position:absolute;margin-left:.05pt;margin-top:108.35pt;width:440.95pt;height: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0E4" w:rsidRDefault="00F875A2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A54891"/>
    <w:multiLevelType w:val="multilevel"/>
    <w:tmpl w:val="4FEA3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48013A1"/>
    <w:multiLevelType w:val="multilevel"/>
    <w:tmpl w:val="6002A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15"/>
    <w:rsid w:val="000118CA"/>
    <w:rsid w:val="000121F5"/>
    <w:rsid w:val="00026989"/>
    <w:rsid w:val="000278DC"/>
    <w:rsid w:val="00033CC0"/>
    <w:rsid w:val="00034CE6"/>
    <w:rsid w:val="000357EE"/>
    <w:rsid w:val="00036250"/>
    <w:rsid w:val="00044EC0"/>
    <w:rsid w:val="000677F3"/>
    <w:rsid w:val="00082225"/>
    <w:rsid w:val="000865E9"/>
    <w:rsid w:val="000877B3"/>
    <w:rsid w:val="00095F2F"/>
    <w:rsid w:val="000965BA"/>
    <w:rsid w:val="000A54E5"/>
    <w:rsid w:val="000B67EB"/>
    <w:rsid w:val="000C0726"/>
    <w:rsid w:val="000C5B49"/>
    <w:rsid w:val="000D37FA"/>
    <w:rsid w:val="000D5CDB"/>
    <w:rsid w:val="000E4901"/>
    <w:rsid w:val="00106329"/>
    <w:rsid w:val="00110A55"/>
    <w:rsid w:val="00122E6E"/>
    <w:rsid w:val="001248CB"/>
    <w:rsid w:val="0014763D"/>
    <w:rsid w:val="0015146A"/>
    <w:rsid w:val="00153FB8"/>
    <w:rsid w:val="001550E4"/>
    <w:rsid w:val="00157D0C"/>
    <w:rsid w:val="001742FC"/>
    <w:rsid w:val="001807F3"/>
    <w:rsid w:val="00185F39"/>
    <w:rsid w:val="001A0883"/>
    <w:rsid w:val="001A1359"/>
    <w:rsid w:val="001B5DBF"/>
    <w:rsid w:val="001C145B"/>
    <w:rsid w:val="001C763D"/>
    <w:rsid w:val="001E3300"/>
    <w:rsid w:val="0020261D"/>
    <w:rsid w:val="00203DBD"/>
    <w:rsid w:val="00213C13"/>
    <w:rsid w:val="0023287E"/>
    <w:rsid w:val="00270926"/>
    <w:rsid w:val="00274563"/>
    <w:rsid w:val="0028081D"/>
    <w:rsid w:val="002822D1"/>
    <w:rsid w:val="00295BA5"/>
    <w:rsid w:val="002C0951"/>
    <w:rsid w:val="002C4BB1"/>
    <w:rsid w:val="002C6C06"/>
    <w:rsid w:val="002D5358"/>
    <w:rsid w:val="002E6ED7"/>
    <w:rsid w:val="002E771A"/>
    <w:rsid w:val="002E78BF"/>
    <w:rsid w:val="002F4760"/>
    <w:rsid w:val="002F4B86"/>
    <w:rsid w:val="00306305"/>
    <w:rsid w:val="00316A67"/>
    <w:rsid w:val="0035337D"/>
    <w:rsid w:val="0036047E"/>
    <w:rsid w:val="00370D8B"/>
    <w:rsid w:val="0037496C"/>
    <w:rsid w:val="00387C31"/>
    <w:rsid w:val="00392666"/>
    <w:rsid w:val="00394BB7"/>
    <w:rsid w:val="003D1F54"/>
    <w:rsid w:val="003D2F1C"/>
    <w:rsid w:val="003D6A4A"/>
    <w:rsid w:val="003E4C0B"/>
    <w:rsid w:val="0040412D"/>
    <w:rsid w:val="0041373F"/>
    <w:rsid w:val="0041633D"/>
    <w:rsid w:val="0042511A"/>
    <w:rsid w:val="0042577B"/>
    <w:rsid w:val="004318D9"/>
    <w:rsid w:val="004354AD"/>
    <w:rsid w:val="004356BC"/>
    <w:rsid w:val="00446E87"/>
    <w:rsid w:val="004479C1"/>
    <w:rsid w:val="004508B1"/>
    <w:rsid w:val="00456F7D"/>
    <w:rsid w:val="00461A81"/>
    <w:rsid w:val="00497687"/>
    <w:rsid w:val="004A164F"/>
    <w:rsid w:val="004A36C5"/>
    <w:rsid w:val="004B3822"/>
    <w:rsid w:val="004B75B7"/>
    <w:rsid w:val="004E12A4"/>
    <w:rsid w:val="004E1C1F"/>
    <w:rsid w:val="005010CC"/>
    <w:rsid w:val="00503AA4"/>
    <w:rsid w:val="00507464"/>
    <w:rsid w:val="005129C7"/>
    <w:rsid w:val="00513267"/>
    <w:rsid w:val="00541999"/>
    <w:rsid w:val="005522A1"/>
    <w:rsid w:val="0055442E"/>
    <w:rsid w:val="005603A9"/>
    <w:rsid w:val="00571610"/>
    <w:rsid w:val="00571C16"/>
    <w:rsid w:val="0057363C"/>
    <w:rsid w:val="00585420"/>
    <w:rsid w:val="00595827"/>
    <w:rsid w:val="00597982"/>
    <w:rsid w:val="005A4BCC"/>
    <w:rsid w:val="005B3522"/>
    <w:rsid w:val="005C6F09"/>
    <w:rsid w:val="005E1A65"/>
    <w:rsid w:val="005E2FBC"/>
    <w:rsid w:val="005F1B15"/>
    <w:rsid w:val="00603E56"/>
    <w:rsid w:val="00607203"/>
    <w:rsid w:val="006228D6"/>
    <w:rsid w:val="006265A3"/>
    <w:rsid w:val="00643077"/>
    <w:rsid w:val="00661D90"/>
    <w:rsid w:val="00681B15"/>
    <w:rsid w:val="00687EC5"/>
    <w:rsid w:val="006932E4"/>
    <w:rsid w:val="006A7FD8"/>
    <w:rsid w:val="006C308B"/>
    <w:rsid w:val="006C438C"/>
    <w:rsid w:val="006E1C74"/>
    <w:rsid w:val="006E2DD3"/>
    <w:rsid w:val="006E7CB2"/>
    <w:rsid w:val="006F3366"/>
    <w:rsid w:val="006F645B"/>
    <w:rsid w:val="006F78CE"/>
    <w:rsid w:val="00702F26"/>
    <w:rsid w:val="00704466"/>
    <w:rsid w:val="00741252"/>
    <w:rsid w:val="00746767"/>
    <w:rsid w:val="00772EAF"/>
    <w:rsid w:val="00773988"/>
    <w:rsid w:val="00776431"/>
    <w:rsid w:val="00776501"/>
    <w:rsid w:val="00776D37"/>
    <w:rsid w:val="00795502"/>
    <w:rsid w:val="007A7841"/>
    <w:rsid w:val="007B379A"/>
    <w:rsid w:val="007D7048"/>
    <w:rsid w:val="007E69EA"/>
    <w:rsid w:val="007F090F"/>
    <w:rsid w:val="007F193D"/>
    <w:rsid w:val="007F496C"/>
    <w:rsid w:val="00803329"/>
    <w:rsid w:val="008141E5"/>
    <w:rsid w:val="00817ADB"/>
    <w:rsid w:val="00826777"/>
    <w:rsid w:val="008317B3"/>
    <w:rsid w:val="00843AB0"/>
    <w:rsid w:val="00843FB0"/>
    <w:rsid w:val="00872893"/>
    <w:rsid w:val="00881B54"/>
    <w:rsid w:val="00890AA5"/>
    <w:rsid w:val="00891374"/>
    <w:rsid w:val="008A03A3"/>
    <w:rsid w:val="008A3F55"/>
    <w:rsid w:val="008E0F48"/>
    <w:rsid w:val="008E573E"/>
    <w:rsid w:val="0090609B"/>
    <w:rsid w:val="00907F68"/>
    <w:rsid w:val="00920465"/>
    <w:rsid w:val="00942986"/>
    <w:rsid w:val="00975021"/>
    <w:rsid w:val="0098293F"/>
    <w:rsid w:val="00984940"/>
    <w:rsid w:val="00985605"/>
    <w:rsid w:val="009A04B7"/>
    <w:rsid w:val="009A6FE0"/>
    <w:rsid w:val="009B42B2"/>
    <w:rsid w:val="009D2964"/>
    <w:rsid w:val="00A01593"/>
    <w:rsid w:val="00A2674F"/>
    <w:rsid w:val="00A40C7C"/>
    <w:rsid w:val="00A4784D"/>
    <w:rsid w:val="00A6764C"/>
    <w:rsid w:val="00A7440D"/>
    <w:rsid w:val="00A94EFC"/>
    <w:rsid w:val="00AA25FD"/>
    <w:rsid w:val="00AA31CA"/>
    <w:rsid w:val="00AC028C"/>
    <w:rsid w:val="00AC1B07"/>
    <w:rsid w:val="00AD3EE3"/>
    <w:rsid w:val="00AE3DD5"/>
    <w:rsid w:val="00B02F83"/>
    <w:rsid w:val="00B14EE3"/>
    <w:rsid w:val="00B15FCA"/>
    <w:rsid w:val="00B23695"/>
    <w:rsid w:val="00B26619"/>
    <w:rsid w:val="00B26BB3"/>
    <w:rsid w:val="00B2779A"/>
    <w:rsid w:val="00B3373A"/>
    <w:rsid w:val="00B609F9"/>
    <w:rsid w:val="00B70C74"/>
    <w:rsid w:val="00BB16DF"/>
    <w:rsid w:val="00BD165D"/>
    <w:rsid w:val="00BD24D6"/>
    <w:rsid w:val="00BF218E"/>
    <w:rsid w:val="00C12B40"/>
    <w:rsid w:val="00C1721F"/>
    <w:rsid w:val="00C24CE5"/>
    <w:rsid w:val="00C25AE0"/>
    <w:rsid w:val="00C308F2"/>
    <w:rsid w:val="00C35207"/>
    <w:rsid w:val="00C36501"/>
    <w:rsid w:val="00C44F95"/>
    <w:rsid w:val="00C55B20"/>
    <w:rsid w:val="00C9007F"/>
    <w:rsid w:val="00C949C3"/>
    <w:rsid w:val="00CA1FF0"/>
    <w:rsid w:val="00CA55F5"/>
    <w:rsid w:val="00CB2AE8"/>
    <w:rsid w:val="00CC0FAD"/>
    <w:rsid w:val="00CE251C"/>
    <w:rsid w:val="00CF361B"/>
    <w:rsid w:val="00D0357E"/>
    <w:rsid w:val="00D10514"/>
    <w:rsid w:val="00D5042E"/>
    <w:rsid w:val="00D525FF"/>
    <w:rsid w:val="00D65E42"/>
    <w:rsid w:val="00D843A4"/>
    <w:rsid w:val="00D85715"/>
    <w:rsid w:val="00D942FD"/>
    <w:rsid w:val="00DA5A1F"/>
    <w:rsid w:val="00DB1252"/>
    <w:rsid w:val="00DC1C22"/>
    <w:rsid w:val="00DC242C"/>
    <w:rsid w:val="00DC32F9"/>
    <w:rsid w:val="00DD1DFE"/>
    <w:rsid w:val="00DE2CB9"/>
    <w:rsid w:val="00E03F87"/>
    <w:rsid w:val="00E149A9"/>
    <w:rsid w:val="00E152A4"/>
    <w:rsid w:val="00E238F4"/>
    <w:rsid w:val="00E2573E"/>
    <w:rsid w:val="00E355FA"/>
    <w:rsid w:val="00E37211"/>
    <w:rsid w:val="00E42DED"/>
    <w:rsid w:val="00E46161"/>
    <w:rsid w:val="00E47A1F"/>
    <w:rsid w:val="00E83D69"/>
    <w:rsid w:val="00E87712"/>
    <w:rsid w:val="00E965DA"/>
    <w:rsid w:val="00EA3DAE"/>
    <w:rsid w:val="00ED5BF4"/>
    <w:rsid w:val="00EE4D08"/>
    <w:rsid w:val="00F01D39"/>
    <w:rsid w:val="00F24BE9"/>
    <w:rsid w:val="00F37B39"/>
    <w:rsid w:val="00F434E6"/>
    <w:rsid w:val="00F751DA"/>
    <w:rsid w:val="00F77D87"/>
    <w:rsid w:val="00F875A2"/>
    <w:rsid w:val="00FB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4:docId w14:val="3E66833C"/>
  <w15:docId w15:val="{7B406E6B-D7B1-4B53-92CB-C72AC947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6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550E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550E4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rsid w:val="006C30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C12B40"/>
    <w:rPr>
      <w:sz w:val="24"/>
      <w:szCs w:val="24"/>
    </w:rPr>
  </w:style>
  <w:style w:type="paragraph" w:styleId="Textodebalo">
    <w:name w:val="Balloon Text"/>
    <w:basedOn w:val="Normal"/>
    <w:link w:val="TextodebaloChar"/>
    <w:rsid w:val="00C12B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12B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36C5"/>
    <w:pPr>
      <w:spacing w:before="100" w:beforeAutospacing="1" w:after="100" w:afterAutospacing="1"/>
    </w:pPr>
  </w:style>
  <w:style w:type="character" w:customStyle="1" w:styleId="markedcontent">
    <w:name w:val="markedcontent"/>
    <w:basedOn w:val="Fontepargpadro"/>
    <w:rsid w:val="002745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1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2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9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14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86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82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89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45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75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994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25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9813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92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535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DE PREVIDÊNCIA DOS SERVIDORES MUNICIPAIS DE ALAGOINHA – IPSEMA</vt:lpstr>
    </vt:vector>
  </TitlesOfParts>
  <Company/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PREVIDÊNCIA DOS SERVIDORES MUNICIPAIS DE ALAGOINHA – IPSEMA</dc:title>
  <dc:creator>I.ns. Prev. dos Serv</dc:creator>
  <cp:lastModifiedBy>DELL</cp:lastModifiedBy>
  <cp:revision>3</cp:revision>
  <cp:lastPrinted>2021-08-24T12:46:00Z</cp:lastPrinted>
  <dcterms:created xsi:type="dcterms:W3CDTF">2022-07-25T17:07:00Z</dcterms:created>
  <dcterms:modified xsi:type="dcterms:W3CDTF">2022-10-03T17:42:00Z</dcterms:modified>
</cp:coreProperties>
</file>