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</w:t>
      </w:r>
      <w:r w:rsidR="0000794E">
        <w:rPr>
          <w:rFonts w:ascii="Arial" w:hAnsi="Arial" w:cs="Arial"/>
          <w:b/>
          <w:bCs/>
        </w:rPr>
        <w:t>EXTRA</w:t>
      </w:r>
      <w:r>
        <w:rPr>
          <w:rFonts w:ascii="Arial" w:hAnsi="Arial" w:cs="Arial"/>
          <w:b/>
          <w:bCs/>
        </w:rPr>
        <w:t xml:space="preserve">ORDINÁRIA DO CONSELHO </w:t>
      </w:r>
      <w:r w:rsidR="0000794E">
        <w:rPr>
          <w:rFonts w:ascii="Arial" w:hAnsi="Arial" w:cs="Arial"/>
          <w:b/>
          <w:bCs/>
        </w:rPr>
        <w:t>ADMINISTRATIVVO</w:t>
      </w:r>
      <w:r w:rsidR="00787A16">
        <w:rPr>
          <w:rFonts w:ascii="Arial" w:hAnsi="Arial" w:cs="Arial"/>
          <w:b/>
          <w:bCs/>
        </w:rPr>
        <w:t xml:space="preserve"> DO</w:t>
      </w:r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0794E" w:rsidRPr="00A243BC" w:rsidRDefault="00787A16" w:rsidP="00723555">
      <w:pPr>
        <w:spacing w:line="360" w:lineRule="auto"/>
        <w:jc w:val="both"/>
        <w:rPr>
          <w:rFonts w:ascii="Arial" w:hAnsi="Arial" w:cs="Arial"/>
          <w:u w:val="single"/>
        </w:rPr>
      </w:pPr>
      <w:r w:rsidRPr="0000794E">
        <w:rPr>
          <w:rFonts w:ascii="Arial" w:hAnsi="Arial" w:cs="Arial"/>
        </w:rPr>
        <w:t xml:space="preserve">Aos </w:t>
      </w:r>
      <w:r w:rsidR="00EA2616" w:rsidRPr="0000794E">
        <w:rPr>
          <w:rFonts w:ascii="Arial" w:hAnsi="Arial" w:cs="Arial"/>
        </w:rPr>
        <w:t>25</w:t>
      </w:r>
      <w:r w:rsidR="00EB4D68" w:rsidRPr="0000794E">
        <w:rPr>
          <w:rFonts w:ascii="Arial" w:hAnsi="Arial" w:cs="Arial"/>
        </w:rPr>
        <w:t xml:space="preserve"> (vinte e cinco</w:t>
      </w:r>
      <w:r w:rsidR="00936827" w:rsidRPr="0000794E">
        <w:rPr>
          <w:rFonts w:ascii="Arial" w:hAnsi="Arial" w:cs="Arial"/>
        </w:rPr>
        <w:t xml:space="preserve">) </w:t>
      </w:r>
      <w:r w:rsidRPr="0000794E">
        <w:rPr>
          <w:rFonts w:ascii="Arial" w:hAnsi="Arial" w:cs="Arial"/>
        </w:rPr>
        <w:t xml:space="preserve">dias do mês de </w:t>
      </w:r>
      <w:r w:rsidR="00EB4D68" w:rsidRPr="0000794E">
        <w:rPr>
          <w:rFonts w:ascii="Arial" w:hAnsi="Arial" w:cs="Arial"/>
        </w:rPr>
        <w:t>mai</w:t>
      </w:r>
      <w:r w:rsidRPr="0000794E">
        <w:rPr>
          <w:rFonts w:ascii="Arial" w:hAnsi="Arial" w:cs="Arial"/>
        </w:rPr>
        <w:t>o</w:t>
      </w:r>
      <w:r w:rsidR="0027270A" w:rsidRPr="0000794E">
        <w:rPr>
          <w:rFonts w:ascii="Arial" w:hAnsi="Arial" w:cs="Arial"/>
        </w:rPr>
        <w:t xml:space="preserve"> de 2022</w:t>
      </w:r>
      <w:r w:rsidR="00936827" w:rsidRPr="0000794E">
        <w:rPr>
          <w:rFonts w:ascii="Arial" w:hAnsi="Arial" w:cs="Arial"/>
        </w:rPr>
        <w:t xml:space="preserve"> (dois mil </w:t>
      </w:r>
      <w:r w:rsidRPr="0000794E">
        <w:rPr>
          <w:rFonts w:ascii="Arial" w:hAnsi="Arial" w:cs="Arial"/>
        </w:rPr>
        <w:t xml:space="preserve">e vinte e </w:t>
      </w:r>
      <w:r w:rsidR="000007C2" w:rsidRPr="0000794E">
        <w:rPr>
          <w:rFonts w:ascii="Arial" w:hAnsi="Arial" w:cs="Arial"/>
        </w:rPr>
        <w:t>dois</w:t>
      </w:r>
      <w:r w:rsidRPr="0000794E">
        <w:rPr>
          <w:rFonts w:ascii="Arial" w:hAnsi="Arial" w:cs="Arial"/>
        </w:rPr>
        <w:t>), na S</w:t>
      </w:r>
      <w:r w:rsidR="000007C2" w:rsidRPr="0000794E">
        <w:rPr>
          <w:rFonts w:ascii="Arial" w:hAnsi="Arial" w:cs="Arial"/>
        </w:rPr>
        <w:t>ala de Reunião da</w:t>
      </w:r>
      <w:r w:rsidRPr="0000794E">
        <w:rPr>
          <w:rFonts w:ascii="Arial" w:hAnsi="Arial" w:cs="Arial"/>
        </w:rPr>
        <w:t xml:space="preserve"> Prefeitura Municipal de Alagoinha-PE, às 14</w:t>
      </w:r>
      <w:r w:rsidR="00936827" w:rsidRPr="0000794E">
        <w:rPr>
          <w:rFonts w:ascii="Arial" w:hAnsi="Arial" w:cs="Arial"/>
        </w:rPr>
        <w:t xml:space="preserve">:00, foi iniciada a reunião </w:t>
      </w:r>
      <w:r w:rsidR="00EB4D68" w:rsidRPr="0000794E">
        <w:rPr>
          <w:rFonts w:ascii="Arial" w:hAnsi="Arial" w:cs="Arial"/>
        </w:rPr>
        <w:t>Extraordinária</w:t>
      </w:r>
      <w:r w:rsidR="00936827" w:rsidRPr="0000794E">
        <w:rPr>
          <w:rFonts w:ascii="Arial" w:hAnsi="Arial" w:cs="Arial"/>
        </w:rPr>
        <w:t xml:space="preserve"> do Conselho </w:t>
      </w:r>
      <w:r w:rsidR="0000794E" w:rsidRPr="0000794E">
        <w:rPr>
          <w:rFonts w:ascii="Arial" w:hAnsi="Arial" w:cs="Arial"/>
        </w:rPr>
        <w:t>Administrativo do</w:t>
      </w:r>
      <w:r w:rsidR="00936827" w:rsidRPr="0000794E">
        <w:rPr>
          <w:rFonts w:ascii="Arial" w:hAnsi="Arial" w:cs="Arial"/>
        </w:rPr>
        <w:t xml:space="preserve"> IPSEMA qu</w:t>
      </w:r>
      <w:r w:rsidR="0069044A" w:rsidRPr="0000794E">
        <w:rPr>
          <w:rFonts w:ascii="Arial" w:hAnsi="Arial" w:cs="Arial"/>
        </w:rPr>
        <w:t xml:space="preserve">e contou </w:t>
      </w:r>
      <w:r w:rsidRPr="0000794E">
        <w:rPr>
          <w:rFonts w:ascii="Arial" w:hAnsi="Arial" w:cs="Arial"/>
        </w:rPr>
        <w:t>dessa vez com a presenç</w:t>
      </w:r>
      <w:r w:rsidR="0000794E" w:rsidRPr="0000794E">
        <w:rPr>
          <w:rFonts w:ascii="Arial" w:hAnsi="Arial" w:cs="Arial"/>
        </w:rPr>
        <w:t>a de alguns membros do Conselho Fiscal</w:t>
      </w:r>
      <w:r w:rsidRPr="0000794E">
        <w:rPr>
          <w:rFonts w:ascii="Arial" w:hAnsi="Arial" w:cs="Arial"/>
        </w:rPr>
        <w:t xml:space="preserve"> bem como o Diretor Presidente do IPSEMA Sélio</w:t>
      </w:r>
      <w:r w:rsidR="00723555" w:rsidRPr="0000794E">
        <w:rPr>
          <w:rFonts w:ascii="Arial" w:hAnsi="Arial" w:cs="Arial"/>
        </w:rPr>
        <w:t xml:space="preserve"> José Castor Galindo</w:t>
      </w:r>
      <w:r w:rsidR="008E4EF1" w:rsidRPr="0000794E">
        <w:rPr>
          <w:rFonts w:ascii="Arial" w:hAnsi="Arial" w:cs="Arial"/>
        </w:rPr>
        <w:t>,</w:t>
      </w:r>
      <w:r w:rsidR="00723555" w:rsidRPr="0000794E">
        <w:rPr>
          <w:rFonts w:ascii="Arial" w:hAnsi="Arial" w:cs="Arial"/>
        </w:rPr>
        <w:t xml:space="preserve"> </w:t>
      </w:r>
      <w:r w:rsidR="008E4EF1" w:rsidRPr="0000794E">
        <w:rPr>
          <w:rFonts w:ascii="Arial" w:hAnsi="Arial" w:cs="Arial"/>
        </w:rPr>
        <w:t>a</w:t>
      </w:r>
      <w:r w:rsidRPr="0000794E">
        <w:rPr>
          <w:rFonts w:ascii="Arial" w:hAnsi="Arial" w:cs="Arial"/>
        </w:rPr>
        <w:t xml:space="preserve"> reunião também contou com a presença do</w:t>
      </w:r>
      <w:r w:rsidR="00EB4D68" w:rsidRPr="0000794E">
        <w:rPr>
          <w:rFonts w:ascii="Arial" w:hAnsi="Arial" w:cs="Arial"/>
        </w:rPr>
        <w:t xml:space="preserve"> Exmo. Sr. Prefeito Uilas Leal</w:t>
      </w:r>
      <w:r w:rsidR="00F113F5" w:rsidRPr="0000794E">
        <w:rPr>
          <w:rFonts w:ascii="Arial" w:hAnsi="Arial" w:cs="Arial"/>
        </w:rPr>
        <w:t xml:space="preserve">, </w:t>
      </w:r>
      <w:r w:rsidR="00EB4D68" w:rsidRPr="0000794E">
        <w:rPr>
          <w:rFonts w:ascii="Arial" w:hAnsi="Arial" w:cs="Arial"/>
        </w:rPr>
        <w:t xml:space="preserve">com o </w:t>
      </w:r>
      <w:r w:rsidR="008D4C34" w:rsidRPr="0000794E">
        <w:rPr>
          <w:rFonts w:ascii="Arial" w:hAnsi="Arial" w:cs="Arial"/>
        </w:rPr>
        <w:t>objetivo</w:t>
      </w:r>
      <w:r w:rsidR="008D4C34" w:rsidRPr="0000794E">
        <w:rPr>
          <w:rFonts w:ascii="Arial" w:hAnsi="Arial" w:cs="Arial"/>
          <w:b/>
        </w:rPr>
        <w:t xml:space="preserve"> </w:t>
      </w:r>
      <w:r w:rsidR="008D4C34" w:rsidRPr="0000794E">
        <w:rPr>
          <w:rFonts w:ascii="Arial" w:hAnsi="Arial" w:cs="Arial"/>
        </w:rPr>
        <w:t>de</w:t>
      </w:r>
      <w:r w:rsidR="00EB4D68" w:rsidRPr="0000794E">
        <w:rPr>
          <w:rFonts w:ascii="Arial" w:hAnsi="Arial" w:cs="Arial"/>
        </w:rPr>
        <w:t xml:space="preserve"> realizar uma discussão conjunta sobre as medidas a serem tomadas para estabelecer o equilíbrio atuarial do Regime Próprio dos Servidores Municipais de Alagoinha-PE. </w:t>
      </w:r>
      <w:r w:rsidR="008D4C34" w:rsidRPr="0000794E">
        <w:rPr>
          <w:rFonts w:ascii="Arial" w:hAnsi="Arial" w:cs="Arial"/>
        </w:rPr>
        <w:t>Na sequência, foram discutidos os seguintes pontos: Concessão de aposentadoria obedecendo ao cargo de origem do servidor, sem incorporação de aulas extras ou gratificações, ou seja obedecendo os critérios legais já estabelecidos; Estudos sobre a possibilidade de Recepção da Emenda Constitucional 103 /2019 para os servidores atuais; Contribuição Previdenciária de aposentados e pensionistas que recebem acima de 1 e ½ salário mínimo; Aporte de bens imóveis e terrenos por parte do ente ao IPSEMA; Realização de concurso público para o magistério (solicitar avaliação atuarial para identificar o impacto na Patronal); Designação de servidor efetivo para fortalecer a Equipe do IPSEMA; Realização de Seminário para esclarecimento aos servidores ativos e inativos sobre a real situação do IPSEMA; Reavaliação ou esclarecimentos sobre a política atuarial 2022 que apresenta dados inconsistentes e que não corresponde a real situação do Instituto e por fim, Compensação Previdenciária do Instituto.</w:t>
      </w:r>
      <w:r w:rsidR="008E4EF1" w:rsidRPr="0000794E">
        <w:rPr>
          <w:rFonts w:ascii="Arial" w:hAnsi="Arial" w:cs="Arial"/>
        </w:rPr>
        <w:t xml:space="preserve"> Após a discursão de cada um desses pontos supracitados, o Sr. Prefeito </w:t>
      </w:r>
      <w:r w:rsidR="003802F1" w:rsidRPr="0000794E">
        <w:rPr>
          <w:rFonts w:ascii="Arial" w:hAnsi="Arial" w:cs="Arial"/>
        </w:rPr>
        <w:t>se comprometeu, no que se refere ao aporte de bens imóveis e terreno, conceder um ou mais prédio público ao IPSEMA. Informou também, que fará concurso público.</w:t>
      </w:r>
      <w:r w:rsidR="008E4EF1" w:rsidRPr="0000794E">
        <w:rPr>
          <w:rFonts w:ascii="Arial" w:hAnsi="Arial" w:cs="Arial"/>
        </w:rPr>
        <w:t xml:space="preserve"> </w:t>
      </w:r>
      <w:r w:rsidR="003802F1" w:rsidRPr="00A243BC">
        <w:rPr>
          <w:rFonts w:ascii="Arial" w:hAnsi="Arial" w:cs="Arial"/>
          <w:u w:val="single"/>
        </w:rPr>
        <w:t>F</w:t>
      </w:r>
      <w:r w:rsidR="008E4EF1" w:rsidRPr="00A243BC">
        <w:rPr>
          <w:rFonts w:ascii="Arial" w:hAnsi="Arial" w:cs="Arial"/>
          <w:u w:val="single"/>
        </w:rPr>
        <w:t>icou acordado</w:t>
      </w:r>
      <w:r w:rsidR="0000794E" w:rsidRPr="00A243BC">
        <w:rPr>
          <w:rFonts w:ascii="Arial" w:hAnsi="Arial" w:cs="Arial"/>
          <w:u w:val="single"/>
        </w:rPr>
        <w:t xml:space="preserve"> que essa reunião extraordinária seria validada como a reunião ordinária referente ao mês de </w:t>
      </w:r>
    </w:p>
    <w:p w:rsidR="0000794E" w:rsidRPr="00A243BC" w:rsidRDefault="0000794E" w:rsidP="00723555">
      <w:pPr>
        <w:spacing w:line="360" w:lineRule="auto"/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00794E" w:rsidRPr="00A243BC" w:rsidRDefault="0000794E" w:rsidP="00723555">
      <w:pPr>
        <w:spacing w:line="360" w:lineRule="auto"/>
        <w:jc w:val="both"/>
        <w:rPr>
          <w:rFonts w:ascii="Arial" w:hAnsi="Arial" w:cs="Arial"/>
          <w:u w:val="single"/>
        </w:rPr>
      </w:pPr>
    </w:p>
    <w:p w:rsidR="0000794E" w:rsidRPr="0000794E" w:rsidRDefault="00AB64B0" w:rsidP="00723555">
      <w:pPr>
        <w:spacing w:line="360" w:lineRule="auto"/>
        <w:jc w:val="both"/>
        <w:rPr>
          <w:rFonts w:ascii="Arial" w:hAnsi="Arial" w:cs="Arial"/>
        </w:rPr>
      </w:pPr>
      <w:proofErr w:type="gramStart"/>
      <w:r w:rsidRPr="00A243BC">
        <w:rPr>
          <w:rFonts w:ascii="Arial" w:hAnsi="Arial" w:cs="Arial"/>
          <w:u w:val="single"/>
        </w:rPr>
        <w:t>junho</w:t>
      </w:r>
      <w:proofErr w:type="gramEnd"/>
      <w:r w:rsidRPr="0000794E">
        <w:rPr>
          <w:rFonts w:ascii="Arial" w:hAnsi="Arial" w:cs="Arial"/>
        </w:rPr>
        <w:t>, combinou-se</w:t>
      </w:r>
      <w:r w:rsidR="0000794E" w:rsidRPr="0000794E">
        <w:rPr>
          <w:rFonts w:ascii="Arial" w:hAnsi="Arial" w:cs="Arial"/>
        </w:rPr>
        <w:t xml:space="preserve"> ainda</w:t>
      </w:r>
      <w:r w:rsidR="008E4EF1" w:rsidRPr="0000794E">
        <w:rPr>
          <w:rFonts w:ascii="Arial" w:hAnsi="Arial" w:cs="Arial"/>
        </w:rPr>
        <w:t xml:space="preserve"> que </w:t>
      </w:r>
      <w:r w:rsidR="00B17B31" w:rsidRPr="0000794E">
        <w:rPr>
          <w:rFonts w:ascii="Arial" w:hAnsi="Arial" w:cs="Arial"/>
        </w:rPr>
        <w:t>s</w:t>
      </w:r>
      <w:r w:rsidR="008E4EF1" w:rsidRPr="0000794E">
        <w:rPr>
          <w:rFonts w:ascii="Arial" w:hAnsi="Arial" w:cs="Arial"/>
        </w:rPr>
        <w:t xml:space="preserve">eria </w:t>
      </w:r>
      <w:r w:rsidR="00B17B31" w:rsidRPr="0000794E">
        <w:rPr>
          <w:rFonts w:ascii="Arial" w:hAnsi="Arial" w:cs="Arial"/>
        </w:rPr>
        <w:t xml:space="preserve">agendada </w:t>
      </w:r>
      <w:r w:rsidR="008E4EF1" w:rsidRPr="0000794E">
        <w:rPr>
          <w:rFonts w:ascii="Arial" w:hAnsi="Arial" w:cs="Arial"/>
        </w:rPr>
        <w:t xml:space="preserve">uma outra reunião, com a presença do assessor </w:t>
      </w:r>
      <w:r w:rsidR="003802F1" w:rsidRPr="0000794E">
        <w:rPr>
          <w:rFonts w:ascii="Arial" w:hAnsi="Arial" w:cs="Arial"/>
        </w:rPr>
        <w:t xml:space="preserve">jurídico do Instituto para </w:t>
      </w:r>
      <w:r w:rsidR="00B17B31" w:rsidRPr="0000794E">
        <w:rPr>
          <w:rFonts w:ascii="Arial" w:hAnsi="Arial" w:cs="Arial"/>
        </w:rPr>
        <w:t>proceder com algumas</w:t>
      </w:r>
      <w:r w:rsidR="008E4EF1" w:rsidRPr="0000794E">
        <w:rPr>
          <w:rFonts w:ascii="Arial" w:hAnsi="Arial" w:cs="Arial"/>
        </w:rPr>
        <w:t xml:space="preserve"> providências</w:t>
      </w:r>
      <w:r w:rsidR="00B17B31" w:rsidRPr="0000794E">
        <w:rPr>
          <w:rFonts w:ascii="Arial" w:hAnsi="Arial" w:cs="Arial"/>
        </w:rPr>
        <w:t xml:space="preserve"> necessárias. </w:t>
      </w:r>
    </w:p>
    <w:p w:rsidR="00936827" w:rsidRPr="0000794E" w:rsidRDefault="00723555" w:rsidP="00723555">
      <w:pPr>
        <w:spacing w:line="360" w:lineRule="auto"/>
        <w:jc w:val="both"/>
        <w:rPr>
          <w:rFonts w:ascii="Arial" w:hAnsi="Arial" w:cs="Arial"/>
        </w:rPr>
      </w:pPr>
      <w:r w:rsidRPr="0000794E">
        <w:rPr>
          <w:rFonts w:ascii="Arial" w:hAnsi="Arial" w:cs="Arial"/>
        </w:rPr>
        <w:t>Sem</w:t>
      </w:r>
      <w:r w:rsidR="0000794E" w:rsidRPr="0000794E">
        <w:rPr>
          <w:rFonts w:ascii="Arial" w:hAnsi="Arial" w:cs="Arial"/>
        </w:rPr>
        <w:t xml:space="preserve"> mais nada a tratar </w:t>
      </w:r>
      <w:proofErr w:type="spellStart"/>
      <w:proofErr w:type="gramStart"/>
      <w:r w:rsidR="0000794E" w:rsidRPr="0000794E">
        <w:rPr>
          <w:rFonts w:ascii="Arial" w:hAnsi="Arial" w:cs="Arial"/>
        </w:rPr>
        <w:t>eu,Denize</w:t>
      </w:r>
      <w:proofErr w:type="spellEnd"/>
      <w:proofErr w:type="gramEnd"/>
      <w:r w:rsidR="0000794E" w:rsidRPr="0000794E">
        <w:rPr>
          <w:rFonts w:ascii="Arial" w:hAnsi="Arial" w:cs="Arial"/>
        </w:rPr>
        <w:t xml:space="preserve"> </w:t>
      </w:r>
      <w:proofErr w:type="spellStart"/>
      <w:r w:rsidR="0000794E" w:rsidRPr="0000794E">
        <w:rPr>
          <w:rFonts w:ascii="Arial" w:hAnsi="Arial" w:cs="Arial"/>
        </w:rPr>
        <w:t>Inacio</w:t>
      </w:r>
      <w:proofErr w:type="spellEnd"/>
      <w:r w:rsidR="0000794E" w:rsidRPr="0000794E">
        <w:rPr>
          <w:rFonts w:ascii="Arial" w:hAnsi="Arial" w:cs="Arial"/>
        </w:rPr>
        <w:t xml:space="preserve"> Santos de Almeida</w:t>
      </w:r>
      <w:r w:rsidR="00936827" w:rsidRPr="0000794E">
        <w:rPr>
          <w:rFonts w:ascii="Arial" w:hAnsi="Arial" w:cs="Arial"/>
        </w:rPr>
        <w:t xml:space="preserve">, Secretária desse Conselho, lavrei a </w:t>
      </w:r>
      <w:r w:rsidR="0000794E" w:rsidRPr="0000794E">
        <w:rPr>
          <w:rFonts w:ascii="Arial" w:hAnsi="Arial" w:cs="Arial"/>
        </w:rPr>
        <w:t>presente</w:t>
      </w:r>
      <w:r w:rsidR="00936827" w:rsidRPr="0000794E">
        <w:rPr>
          <w:rFonts w:ascii="Arial" w:hAnsi="Arial" w:cs="Arial"/>
        </w:rPr>
        <w:t xml:space="preserve"> no livr</w:t>
      </w:r>
      <w:r w:rsidR="0000794E" w:rsidRPr="0000794E">
        <w:rPr>
          <w:rFonts w:ascii="Arial" w:hAnsi="Arial" w:cs="Arial"/>
        </w:rPr>
        <w:t xml:space="preserve">o Oficial. </w:t>
      </w:r>
      <w:r w:rsidR="00936827" w:rsidRPr="0000794E">
        <w:rPr>
          <w:rFonts w:ascii="Arial" w:hAnsi="Arial" w:cs="Arial"/>
        </w:rPr>
        <w:t>Essa Ata, foi também, digitada para devida publicação, sendo a mesma assinada por mim e por todos os present</w:t>
      </w:r>
      <w:r w:rsidRPr="0000794E">
        <w:rPr>
          <w:rFonts w:ascii="Arial" w:hAnsi="Arial" w:cs="Arial"/>
        </w:rPr>
        <w:t xml:space="preserve">es. Alagoinha-PE, </w:t>
      </w:r>
      <w:r w:rsidR="00B17B31" w:rsidRPr="0000794E">
        <w:rPr>
          <w:rFonts w:ascii="Arial" w:hAnsi="Arial" w:cs="Arial"/>
        </w:rPr>
        <w:t>25</w:t>
      </w:r>
      <w:r w:rsidRPr="0000794E">
        <w:rPr>
          <w:rFonts w:ascii="Arial" w:hAnsi="Arial" w:cs="Arial"/>
        </w:rPr>
        <w:t xml:space="preserve"> de </w:t>
      </w:r>
      <w:r w:rsidR="00B17B31" w:rsidRPr="0000794E">
        <w:rPr>
          <w:rFonts w:ascii="Arial" w:hAnsi="Arial" w:cs="Arial"/>
        </w:rPr>
        <w:t>maio</w:t>
      </w:r>
      <w:r w:rsidR="008A5F5D" w:rsidRPr="0000794E">
        <w:rPr>
          <w:rFonts w:ascii="Arial" w:hAnsi="Arial" w:cs="Arial"/>
        </w:rPr>
        <w:t xml:space="preserve"> </w:t>
      </w:r>
      <w:r w:rsidR="007C2603" w:rsidRPr="0000794E">
        <w:rPr>
          <w:rFonts w:ascii="Arial" w:hAnsi="Arial" w:cs="Arial"/>
        </w:rPr>
        <w:t>de 2022</w:t>
      </w:r>
      <w:r w:rsidRPr="0000794E">
        <w:rPr>
          <w:rFonts w:ascii="Arial" w:hAnsi="Arial" w:cs="Arial"/>
        </w:rPr>
        <w:t>.</w:t>
      </w:r>
    </w:p>
    <w:p w:rsidR="00B17B31" w:rsidRPr="00B17B31" w:rsidRDefault="00B17B31" w:rsidP="00723555">
      <w:pPr>
        <w:spacing w:line="360" w:lineRule="auto"/>
        <w:jc w:val="both"/>
      </w:pPr>
      <w:r w:rsidRPr="0000794E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6827" w:rsidRPr="00B17B31" w:rsidRDefault="00936827" w:rsidP="00723555">
      <w:pPr>
        <w:pStyle w:val="NormalWeb"/>
        <w:spacing w:before="0" w:beforeAutospacing="0" w:after="0" w:afterAutospacing="0" w:line="360" w:lineRule="auto"/>
        <w:jc w:val="both"/>
      </w:pPr>
    </w:p>
    <w:p w:rsidR="00936827" w:rsidRPr="00B17B31" w:rsidRDefault="00936827" w:rsidP="00936827">
      <w:pPr>
        <w:spacing w:before="240" w:line="276" w:lineRule="auto"/>
        <w:jc w:val="both"/>
      </w:pPr>
      <w:r w:rsidRPr="00B17B31">
        <w:t>.</w:t>
      </w: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A73" w:rsidRDefault="004E4A73">
      <w:r>
        <w:separator/>
      </w:r>
    </w:p>
  </w:endnote>
  <w:endnote w:type="continuationSeparator" w:id="0">
    <w:p w:rsidR="004E4A73" w:rsidRDefault="004E4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4E4A73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A73" w:rsidRDefault="004E4A73">
      <w:r>
        <w:separator/>
      </w:r>
    </w:p>
  </w:footnote>
  <w:footnote w:type="continuationSeparator" w:id="0">
    <w:p w:rsidR="004E4A73" w:rsidRDefault="004E4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4E4A73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4E4A73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DE4541"/>
    <w:multiLevelType w:val="hybridMultilevel"/>
    <w:tmpl w:val="86C80D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007C2"/>
    <w:rsid w:val="0000794E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1038F4"/>
    <w:rsid w:val="00106329"/>
    <w:rsid w:val="001248CB"/>
    <w:rsid w:val="0014763D"/>
    <w:rsid w:val="0015146A"/>
    <w:rsid w:val="00153FB8"/>
    <w:rsid w:val="001550E4"/>
    <w:rsid w:val="00156754"/>
    <w:rsid w:val="00157D0C"/>
    <w:rsid w:val="001742FC"/>
    <w:rsid w:val="00197650"/>
    <w:rsid w:val="001A0883"/>
    <w:rsid w:val="001A12C8"/>
    <w:rsid w:val="001A1359"/>
    <w:rsid w:val="001B5DBF"/>
    <w:rsid w:val="001C145B"/>
    <w:rsid w:val="001C763D"/>
    <w:rsid w:val="001E3300"/>
    <w:rsid w:val="0020261D"/>
    <w:rsid w:val="00203DBD"/>
    <w:rsid w:val="0021211D"/>
    <w:rsid w:val="00213C13"/>
    <w:rsid w:val="00221A9A"/>
    <w:rsid w:val="0023287E"/>
    <w:rsid w:val="00270926"/>
    <w:rsid w:val="0027270A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57C88"/>
    <w:rsid w:val="0036047E"/>
    <w:rsid w:val="00370D8B"/>
    <w:rsid w:val="003802F1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6553"/>
    <w:rsid w:val="004B75B7"/>
    <w:rsid w:val="004E12A4"/>
    <w:rsid w:val="004E1C1F"/>
    <w:rsid w:val="004E4A73"/>
    <w:rsid w:val="004F4B24"/>
    <w:rsid w:val="005010CC"/>
    <w:rsid w:val="00503AA4"/>
    <w:rsid w:val="00507464"/>
    <w:rsid w:val="005129C7"/>
    <w:rsid w:val="00513267"/>
    <w:rsid w:val="00516673"/>
    <w:rsid w:val="00541999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044A"/>
    <w:rsid w:val="006932E4"/>
    <w:rsid w:val="006A7FD8"/>
    <w:rsid w:val="006C308B"/>
    <w:rsid w:val="006C438C"/>
    <w:rsid w:val="006D2EC5"/>
    <w:rsid w:val="006E1C74"/>
    <w:rsid w:val="006E2DD3"/>
    <w:rsid w:val="006E7CB2"/>
    <w:rsid w:val="006F3366"/>
    <w:rsid w:val="006F645B"/>
    <w:rsid w:val="006F78CE"/>
    <w:rsid w:val="00702F26"/>
    <w:rsid w:val="00704466"/>
    <w:rsid w:val="00723555"/>
    <w:rsid w:val="00741252"/>
    <w:rsid w:val="00746767"/>
    <w:rsid w:val="007670EB"/>
    <w:rsid w:val="00772EAF"/>
    <w:rsid w:val="00773988"/>
    <w:rsid w:val="00776431"/>
    <w:rsid w:val="00776501"/>
    <w:rsid w:val="00776D37"/>
    <w:rsid w:val="00787A16"/>
    <w:rsid w:val="00795502"/>
    <w:rsid w:val="007A7841"/>
    <w:rsid w:val="007B379A"/>
    <w:rsid w:val="007C2603"/>
    <w:rsid w:val="007D15F2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60CCF"/>
    <w:rsid w:val="00872893"/>
    <w:rsid w:val="00881B54"/>
    <w:rsid w:val="00890AA5"/>
    <w:rsid w:val="008949EE"/>
    <w:rsid w:val="008A03A3"/>
    <w:rsid w:val="008A3F55"/>
    <w:rsid w:val="008A5F5D"/>
    <w:rsid w:val="008D4C34"/>
    <w:rsid w:val="008E0F48"/>
    <w:rsid w:val="008E4EF1"/>
    <w:rsid w:val="0090609B"/>
    <w:rsid w:val="00907F68"/>
    <w:rsid w:val="00920465"/>
    <w:rsid w:val="00936827"/>
    <w:rsid w:val="00942986"/>
    <w:rsid w:val="00975021"/>
    <w:rsid w:val="0098293F"/>
    <w:rsid w:val="00985605"/>
    <w:rsid w:val="009A04B7"/>
    <w:rsid w:val="009A6FE0"/>
    <w:rsid w:val="009B42B2"/>
    <w:rsid w:val="009D1F99"/>
    <w:rsid w:val="009D2964"/>
    <w:rsid w:val="00A01593"/>
    <w:rsid w:val="00A243BC"/>
    <w:rsid w:val="00A2674F"/>
    <w:rsid w:val="00A40C7C"/>
    <w:rsid w:val="00A465D5"/>
    <w:rsid w:val="00A4784D"/>
    <w:rsid w:val="00A6764C"/>
    <w:rsid w:val="00A7440D"/>
    <w:rsid w:val="00A94EFC"/>
    <w:rsid w:val="00AA25FD"/>
    <w:rsid w:val="00AA31CA"/>
    <w:rsid w:val="00AB64B0"/>
    <w:rsid w:val="00AC028C"/>
    <w:rsid w:val="00AC1B07"/>
    <w:rsid w:val="00AD3EE3"/>
    <w:rsid w:val="00AE3DD5"/>
    <w:rsid w:val="00B14EE3"/>
    <w:rsid w:val="00B15FCA"/>
    <w:rsid w:val="00B17B31"/>
    <w:rsid w:val="00B23695"/>
    <w:rsid w:val="00B26619"/>
    <w:rsid w:val="00B26BB3"/>
    <w:rsid w:val="00B2779A"/>
    <w:rsid w:val="00B3373A"/>
    <w:rsid w:val="00B609F9"/>
    <w:rsid w:val="00B70C74"/>
    <w:rsid w:val="00BB16DF"/>
    <w:rsid w:val="00BD165D"/>
    <w:rsid w:val="00BD24D6"/>
    <w:rsid w:val="00BD3218"/>
    <w:rsid w:val="00BF218E"/>
    <w:rsid w:val="00C12B40"/>
    <w:rsid w:val="00C16E06"/>
    <w:rsid w:val="00C1721F"/>
    <w:rsid w:val="00C24CE5"/>
    <w:rsid w:val="00C25AE0"/>
    <w:rsid w:val="00C308F2"/>
    <w:rsid w:val="00C35207"/>
    <w:rsid w:val="00C44F95"/>
    <w:rsid w:val="00C55B20"/>
    <w:rsid w:val="00CA1FF0"/>
    <w:rsid w:val="00CA55F5"/>
    <w:rsid w:val="00CB2AE8"/>
    <w:rsid w:val="00CE251C"/>
    <w:rsid w:val="00CF361B"/>
    <w:rsid w:val="00D0357E"/>
    <w:rsid w:val="00D1543F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E2CB9"/>
    <w:rsid w:val="00E03F87"/>
    <w:rsid w:val="00E149A9"/>
    <w:rsid w:val="00E152A4"/>
    <w:rsid w:val="00E230BF"/>
    <w:rsid w:val="00E2573E"/>
    <w:rsid w:val="00E26CF1"/>
    <w:rsid w:val="00E37211"/>
    <w:rsid w:val="00E42DED"/>
    <w:rsid w:val="00E46161"/>
    <w:rsid w:val="00E47A1F"/>
    <w:rsid w:val="00E80780"/>
    <w:rsid w:val="00E83D69"/>
    <w:rsid w:val="00E87712"/>
    <w:rsid w:val="00E965DA"/>
    <w:rsid w:val="00EA2616"/>
    <w:rsid w:val="00EA3DAE"/>
    <w:rsid w:val="00EB4D68"/>
    <w:rsid w:val="00ED5BF4"/>
    <w:rsid w:val="00EE4D08"/>
    <w:rsid w:val="00EF42D6"/>
    <w:rsid w:val="00F01D39"/>
    <w:rsid w:val="00F113F5"/>
    <w:rsid w:val="00F24BE9"/>
    <w:rsid w:val="00F37B39"/>
    <w:rsid w:val="00F434E6"/>
    <w:rsid w:val="00F751DA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3F5DD91E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2355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3</cp:revision>
  <cp:lastPrinted>2022-07-16T15:41:00Z</cp:lastPrinted>
  <dcterms:created xsi:type="dcterms:W3CDTF">2022-10-03T20:48:00Z</dcterms:created>
  <dcterms:modified xsi:type="dcterms:W3CDTF">2022-10-03T20:49:00Z</dcterms:modified>
</cp:coreProperties>
</file>