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5129C7" w:rsidRDefault="005129C7" w:rsidP="004356BC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936827" w:rsidRDefault="00936827" w:rsidP="00205680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ATA DE REUNIÃO ORDINÁRIA DO CONSELHO </w:t>
      </w:r>
      <w:proofErr w:type="gramStart"/>
      <w:r>
        <w:rPr>
          <w:rFonts w:ascii="Arial" w:hAnsi="Arial" w:cs="Arial"/>
          <w:b/>
          <w:bCs/>
        </w:rPr>
        <w:t>ADMINISTRATIVO  DO</w:t>
      </w:r>
      <w:proofErr w:type="gramEnd"/>
      <w:r>
        <w:rPr>
          <w:rFonts w:ascii="Arial" w:hAnsi="Arial" w:cs="Arial"/>
          <w:b/>
          <w:bCs/>
        </w:rPr>
        <w:t xml:space="preserve"> INSTITUTO DOS SERVIDORES MUNICIPAIS DE ALAGOINHA – IPSEMA</w:t>
      </w:r>
    </w:p>
    <w:p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936827" w:rsidRPr="00661925" w:rsidRDefault="00936827" w:rsidP="00661925">
      <w:pPr>
        <w:pStyle w:val="NormalWeb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</w:rPr>
      </w:pPr>
      <w:r w:rsidRPr="00661925">
        <w:rPr>
          <w:rFonts w:ascii="Arial" w:hAnsi="Arial" w:cs="Arial"/>
        </w:rPr>
        <w:t xml:space="preserve">Aos 09 (nove) </w:t>
      </w:r>
      <w:r w:rsidR="0027270A" w:rsidRPr="00661925">
        <w:rPr>
          <w:rFonts w:ascii="Arial" w:hAnsi="Arial" w:cs="Arial"/>
        </w:rPr>
        <w:t>dias do mês de fevereiro de 2022</w:t>
      </w:r>
      <w:r w:rsidR="00C848ED" w:rsidRPr="00661925">
        <w:rPr>
          <w:rFonts w:ascii="Arial" w:hAnsi="Arial" w:cs="Arial"/>
        </w:rPr>
        <w:t xml:space="preserve"> (dois mil e vinte e dois</w:t>
      </w:r>
      <w:r w:rsidRPr="00661925">
        <w:rPr>
          <w:rFonts w:ascii="Arial" w:hAnsi="Arial" w:cs="Arial"/>
        </w:rPr>
        <w:t xml:space="preserve">), na Sede do IPSEMA situada a Rua Frei João, Nº 32, Centro, Alagoinha – PE, às 09:00, foi iniciada a reunião Ordinária do Conselho Administrativo do IPSEMA que contou com a presença de todos os seus </w:t>
      </w:r>
      <w:r w:rsidR="009D1F99" w:rsidRPr="00661925">
        <w:rPr>
          <w:rFonts w:ascii="Arial" w:hAnsi="Arial" w:cs="Arial"/>
        </w:rPr>
        <w:t>membros.</w:t>
      </w:r>
      <w:r w:rsidRPr="00661925">
        <w:rPr>
          <w:rFonts w:ascii="Arial" w:hAnsi="Arial" w:cs="Arial"/>
        </w:rPr>
        <w:t xml:space="preserve">  Essa reunião foi especial, pois </w:t>
      </w:r>
      <w:r w:rsidR="009D1F99" w:rsidRPr="00661925">
        <w:rPr>
          <w:rFonts w:ascii="Arial" w:hAnsi="Arial" w:cs="Arial"/>
        </w:rPr>
        <w:t>teve como</w:t>
      </w:r>
      <w:r w:rsidRPr="00661925">
        <w:rPr>
          <w:rFonts w:ascii="Arial" w:hAnsi="Arial" w:cs="Arial"/>
        </w:rPr>
        <w:t xml:space="preserve"> objetivo a aprovação da política de Investimento e contou com a participação do consultor da Lema e Investimento, o Sr. Rodolfo </w:t>
      </w:r>
      <w:proofErr w:type="spellStart"/>
      <w:r w:rsidRPr="00661925">
        <w:rPr>
          <w:rFonts w:ascii="Arial" w:hAnsi="Arial" w:cs="Arial"/>
        </w:rPr>
        <w:t>Malafaia</w:t>
      </w:r>
      <w:proofErr w:type="spellEnd"/>
      <w:r w:rsidRPr="00661925">
        <w:rPr>
          <w:rFonts w:ascii="Arial" w:hAnsi="Arial" w:cs="Arial"/>
        </w:rPr>
        <w:t xml:space="preserve"> que apresentou aos presentes a Política de Investimentos 2022. A Política de Investimento de 2022 teve como base a nova Resolução 4.963/2021 do CMN, a qual trouxe mudanças que irão facilitar a administração dos recursos dos RPPS.  Ao flexibilizar os limites de aplicação dos recursos a nova resolução </w:t>
      </w:r>
      <w:r w:rsidR="009D1F99" w:rsidRPr="00661925">
        <w:rPr>
          <w:rFonts w:ascii="Arial" w:hAnsi="Arial" w:cs="Arial"/>
        </w:rPr>
        <w:t>trouxe mais</w:t>
      </w:r>
      <w:r w:rsidRPr="00661925">
        <w:rPr>
          <w:rFonts w:ascii="Arial" w:hAnsi="Arial" w:cs="Arial"/>
        </w:rPr>
        <w:t xml:space="preserve"> autonomia aos regimes próprios. A política de investimento é um documento de suma importância, pois considerando, o cenário econômico projetado, o perfil de risco do RPPS e as opções </w:t>
      </w:r>
      <w:r w:rsidR="009D1F99" w:rsidRPr="00661925">
        <w:rPr>
          <w:rFonts w:ascii="Arial" w:hAnsi="Arial" w:cs="Arial"/>
        </w:rPr>
        <w:t>permitidas pela Resolução</w:t>
      </w:r>
      <w:r w:rsidRPr="00661925">
        <w:rPr>
          <w:rFonts w:ascii="Arial" w:hAnsi="Arial" w:cs="Arial"/>
        </w:rPr>
        <w:t xml:space="preserve">, define um quadro de </w:t>
      </w:r>
      <w:r w:rsidR="00D1543F" w:rsidRPr="00661925">
        <w:rPr>
          <w:rFonts w:ascii="Arial" w:hAnsi="Arial" w:cs="Arial"/>
        </w:rPr>
        <w:t>alocação de recursos que permite</w:t>
      </w:r>
      <w:r w:rsidRPr="00661925">
        <w:rPr>
          <w:rFonts w:ascii="Arial" w:hAnsi="Arial" w:cs="Arial"/>
        </w:rPr>
        <w:t xml:space="preserve"> ao RPPS buscar atingir a sua meta atuarial calculada para esse ano de 2022 em 10,33% (IPCA + 4,64 % ), podemos ressaltar ainda o seu papel informativo e esclarecedor per</w:t>
      </w:r>
      <w:r w:rsidR="009D1F99" w:rsidRPr="00661925">
        <w:rPr>
          <w:rFonts w:ascii="Arial" w:hAnsi="Arial" w:cs="Arial"/>
        </w:rPr>
        <w:t>mitindo que os membros do conselho</w:t>
      </w:r>
      <w:r w:rsidRPr="00661925">
        <w:rPr>
          <w:rFonts w:ascii="Arial" w:hAnsi="Arial" w:cs="Arial"/>
        </w:rPr>
        <w:t xml:space="preserve"> possam exercer sua função com mais respaldo técnico  .Após a apresentação foi disponibilizado o documento, via </w:t>
      </w:r>
      <w:proofErr w:type="spellStart"/>
      <w:r w:rsidRPr="00661925">
        <w:rPr>
          <w:rFonts w:ascii="Arial" w:hAnsi="Arial" w:cs="Arial"/>
        </w:rPr>
        <w:t>watzap</w:t>
      </w:r>
      <w:proofErr w:type="spellEnd"/>
      <w:r w:rsidRPr="00661925">
        <w:rPr>
          <w:rFonts w:ascii="Arial" w:hAnsi="Arial" w:cs="Arial"/>
        </w:rPr>
        <w:t xml:space="preserve">, para que os presentes pudessem avaliar com mais detalhes. Sem mais nada a tratar eu, </w:t>
      </w:r>
      <w:proofErr w:type="spellStart"/>
      <w:r w:rsidRPr="00661925">
        <w:rPr>
          <w:rFonts w:ascii="Arial" w:hAnsi="Arial" w:cs="Arial"/>
        </w:rPr>
        <w:t>Denize</w:t>
      </w:r>
      <w:proofErr w:type="spellEnd"/>
      <w:r w:rsidRPr="00661925">
        <w:rPr>
          <w:rFonts w:ascii="Arial" w:hAnsi="Arial" w:cs="Arial"/>
        </w:rPr>
        <w:t xml:space="preserve"> Inácio Santos de Almeida, S</w:t>
      </w:r>
      <w:r w:rsidR="000613FC" w:rsidRPr="00661925">
        <w:rPr>
          <w:rFonts w:ascii="Arial" w:hAnsi="Arial" w:cs="Arial"/>
        </w:rPr>
        <w:t>ecretária desse Conselho, elaborei</w:t>
      </w:r>
      <w:r w:rsidRPr="00661925">
        <w:rPr>
          <w:rFonts w:ascii="Arial" w:hAnsi="Arial" w:cs="Arial"/>
        </w:rPr>
        <w:t xml:space="preserve"> a presente Ata que será lavrada no livr</w:t>
      </w:r>
      <w:r w:rsidR="007670EB" w:rsidRPr="00661925">
        <w:rPr>
          <w:rFonts w:ascii="Arial" w:hAnsi="Arial" w:cs="Arial"/>
        </w:rPr>
        <w:t>o Oficial, no verso da página 39</w:t>
      </w:r>
      <w:r w:rsidRPr="00661925">
        <w:rPr>
          <w:rFonts w:ascii="Arial" w:hAnsi="Arial" w:cs="Arial"/>
        </w:rPr>
        <w:t>. Essa Ata, foi também, digitada para devida publicação, sendo a mesma assinada por mim e por todos os presentes. Alagoinha-PE, 09</w:t>
      </w:r>
      <w:r w:rsidR="00C848ED" w:rsidRPr="00661925">
        <w:rPr>
          <w:rFonts w:ascii="Arial" w:hAnsi="Arial" w:cs="Arial"/>
        </w:rPr>
        <w:t xml:space="preserve"> de fevereiro de 2022</w:t>
      </w:r>
      <w:r w:rsidR="00205680" w:rsidRPr="00661925">
        <w:rPr>
          <w:rFonts w:ascii="Arial" w:hAnsi="Arial" w:cs="Arial"/>
        </w:rPr>
        <w:t xml:space="preserve"> ______</w:t>
      </w:r>
      <w:r w:rsidR="000613FC" w:rsidRPr="00661925">
        <w:rPr>
          <w:rFonts w:ascii="Arial" w:hAnsi="Arial" w:cs="Arial"/>
        </w:rPr>
        <w:t>_______________________________</w:t>
      </w:r>
    </w:p>
    <w:p w:rsidR="00936827" w:rsidRPr="00661925" w:rsidRDefault="00205680" w:rsidP="00661925">
      <w:pPr>
        <w:pStyle w:val="NormalWeb"/>
        <w:spacing w:before="0" w:beforeAutospacing="0" w:after="0" w:afterAutospacing="0" w:line="360" w:lineRule="auto"/>
        <w:rPr>
          <w:rFonts w:ascii="Arial" w:hAnsi="Arial" w:cs="Arial"/>
          <w:bCs/>
        </w:rPr>
      </w:pPr>
      <w:r w:rsidRPr="00661925">
        <w:rPr>
          <w:rFonts w:ascii="Arial" w:hAnsi="Arial" w:cs="Arial"/>
          <w:bCs/>
        </w:rPr>
        <w:t>______________________________________________________________________________________________________________________________________</w:t>
      </w:r>
    </w:p>
    <w:p w:rsidR="000613FC" w:rsidRPr="00661925" w:rsidRDefault="000613FC" w:rsidP="00661925">
      <w:pPr>
        <w:pStyle w:val="NormalWeb"/>
        <w:spacing w:before="0" w:beforeAutospacing="0" w:after="0" w:afterAutospacing="0" w:line="360" w:lineRule="auto"/>
        <w:rPr>
          <w:rFonts w:ascii="Arial" w:hAnsi="Arial" w:cs="Arial"/>
          <w:bCs/>
        </w:rPr>
      </w:pPr>
      <w:r w:rsidRPr="00661925">
        <w:rPr>
          <w:rFonts w:ascii="Arial" w:hAnsi="Arial" w:cs="Arial"/>
          <w:bCs/>
        </w:rPr>
        <w:t>___________________________________________________________________</w:t>
      </w:r>
    </w:p>
    <w:p w:rsidR="00802A3B" w:rsidRPr="00661925" w:rsidRDefault="00936827" w:rsidP="00661925">
      <w:pPr>
        <w:spacing w:before="240" w:line="360" w:lineRule="auto"/>
        <w:ind w:left="-567" w:firstLine="567"/>
        <w:jc w:val="both"/>
        <w:rPr>
          <w:rFonts w:ascii="Arial" w:hAnsi="Arial" w:cs="Arial"/>
        </w:rPr>
      </w:pPr>
      <w:r w:rsidRPr="00661925">
        <w:rPr>
          <w:rFonts w:ascii="Arial" w:hAnsi="Arial" w:cs="Arial"/>
          <w:bCs/>
          <w:color w:val="0F31F4"/>
        </w:rPr>
        <w:lastRenderedPageBreak/>
        <w:t>.</w:t>
      </w:r>
    </w:p>
    <w:p w:rsidR="00802A3B" w:rsidRPr="00661925" w:rsidRDefault="00802A3B" w:rsidP="00661925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</w:rPr>
      </w:pPr>
    </w:p>
    <w:p w:rsidR="00802A3B" w:rsidRPr="00661925" w:rsidRDefault="00802A3B" w:rsidP="00661925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</w:rPr>
      </w:pPr>
    </w:p>
    <w:p w:rsidR="00802A3B" w:rsidRPr="00661925" w:rsidRDefault="00802A3B" w:rsidP="00661925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</w:rPr>
      </w:pPr>
      <w:r w:rsidRPr="00661925">
        <w:rPr>
          <w:rFonts w:ascii="Arial" w:hAnsi="Arial" w:cs="Arial"/>
          <w:b/>
          <w:bCs/>
        </w:rPr>
        <w:t xml:space="preserve">ATA DE REUNIÃO ORDINÁRIA DO CONSELHO </w:t>
      </w:r>
      <w:proofErr w:type="gramStart"/>
      <w:r w:rsidRPr="00661925">
        <w:rPr>
          <w:rFonts w:ascii="Arial" w:hAnsi="Arial" w:cs="Arial"/>
          <w:b/>
          <w:bCs/>
        </w:rPr>
        <w:t>ADMINISTRATIVO  DO</w:t>
      </w:r>
      <w:proofErr w:type="gramEnd"/>
      <w:r w:rsidRPr="00661925">
        <w:rPr>
          <w:rFonts w:ascii="Arial" w:hAnsi="Arial" w:cs="Arial"/>
          <w:b/>
          <w:bCs/>
        </w:rPr>
        <w:t xml:space="preserve"> INSTITUTO DOS SERVIDORES MUNICIPAIS DE ALAGOINHA – IPSEMA</w:t>
      </w:r>
    </w:p>
    <w:p w:rsidR="00802A3B" w:rsidRPr="00661925" w:rsidRDefault="00802A3B" w:rsidP="00661925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</w:rPr>
      </w:pPr>
    </w:p>
    <w:p w:rsidR="00802A3B" w:rsidRPr="00661925" w:rsidRDefault="00802A3B" w:rsidP="00661925">
      <w:pPr>
        <w:pStyle w:val="NormalWeb"/>
        <w:spacing w:before="0" w:beforeAutospacing="0" w:after="0" w:afterAutospacing="0" w:line="360" w:lineRule="auto"/>
        <w:jc w:val="center"/>
        <w:rPr>
          <w:rFonts w:ascii="Arial" w:hAnsi="Arial" w:cs="Arial"/>
          <w:b/>
          <w:bCs/>
        </w:rPr>
      </w:pPr>
    </w:p>
    <w:p w:rsidR="00802A3B" w:rsidRPr="00661925" w:rsidRDefault="00802A3B" w:rsidP="00661925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Cs/>
        </w:rPr>
      </w:pPr>
      <w:r w:rsidRPr="00661925">
        <w:rPr>
          <w:rFonts w:ascii="Arial" w:hAnsi="Arial" w:cs="Arial"/>
        </w:rPr>
        <w:t xml:space="preserve">Aos 09 (nove) </w:t>
      </w:r>
      <w:r w:rsidR="00661925">
        <w:rPr>
          <w:rFonts w:ascii="Arial" w:hAnsi="Arial" w:cs="Arial"/>
        </w:rPr>
        <w:t>dias do mês de fevereiro</w:t>
      </w:r>
      <w:r w:rsidRPr="00661925">
        <w:rPr>
          <w:rFonts w:ascii="Arial" w:hAnsi="Arial" w:cs="Arial"/>
        </w:rPr>
        <w:t xml:space="preserve"> de 2022 (dois mil</w:t>
      </w:r>
      <w:r w:rsidR="00661925">
        <w:rPr>
          <w:rFonts w:ascii="Arial" w:hAnsi="Arial" w:cs="Arial"/>
        </w:rPr>
        <w:t xml:space="preserve"> e vinte e dois)</w:t>
      </w:r>
      <w:r w:rsidRPr="00661925">
        <w:rPr>
          <w:rFonts w:ascii="Arial" w:hAnsi="Arial" w:cs="Arial"/>
        </w:rPr>
        <w:t xml:space="preserve"> na Sede da Prefeitura de Alagoinha, Centro, Alagoinha – PE, às 15:00, foi iniciada a reunião Ordinária do Conselho Administrativo do IPSEMA que contou com a presença do Prefeito do Município Sr. </w:t>
      </w:r>
      <w:proofErr w:type="spellStart"/>
      <w:r w:rsidRPr="00661925">
        <w:rPr>
          <w:rFonts w:ascii="Arial" w:hAnsi="Arial" w:cs="Arial"/>
        </w:rPr>
        <w:t>Uilas</w:t>
      </w:r>
      <w:proofErr w:type="spellEnd"/>
      <w:r w:rsidRPr="00661925">
        <w:rPr>
          <w:rFonts w:ascii="Arial" w:hAnsi="Arial" w:cs="Arial"/>
        </w:rPr>
        <w:t xml:space="preserve"> Leal da Silva  Essa reunião teve como objetivo apresentar ao</w:t>
      </w:r>
      <w:r w:rsidRPr="00661925">
        <w:rPr>
          <w:rFonts w:ascii="Arial" w:hAnsi="Arial" w:cs="Arial"/>
          <w:bCs/>
        </w:rPr>
        <w:t xml:space="preserve"> gestor municipal um relató</w:t>
      </w:r>
      <w:r w:rsidR="00291521" w:rsidRPr="00661925">
        <w:rPr>
          <w:rFonts w:ascii="Arial" w:hAnsi="Arial" w:cs="Arial"/>
          <w:bCs/>
        </w:rPr>
        <w:t xml:space="preserve">rio, o qual será anexado abaixo, contendo </w:t>
      </w:r>
      <w:r w:rsidRPr="00661925">
        <w:rPr>
          <w:rFonts w:ascii="Arial" w:hAnsi="Arial" w:cs="Arial"/>
          <w:bCs/>
        </w:rPr>
        <w:t xml:space="preserve">uma análise situacional do Instituto dos Servidores Municipais de Alagoinha enfocando a sustentabilidade ou equilíbrio atuarial do regime. O texto foi elaborado a partir de estudo e discussões realizadas durante as reuniões do Conselho </w:t>
      </w:r>
      <w:r w:rsidR="00291521" w:rsidRPr="00661925">
        <w:rPr>
          <w:rFonts w:ascii="Arial" w:hAnsi="Arial" w:cs="Arial"/>
          <w:bCs/>
        </w:rPr>
        <w:t xml:space="preserve">Administrativo. O relatório foi lido e discutido com o grupo os pontos apresentados. O prefeito recepcionou e ouvi com bastante atenção as preocupações dos conselheiros e se comprometeu a convocar os vereadores e os secretários municipais para em reunião discutir a política previdenciária do município e juntos procurar uma </w:t>
      </w:r>
      <w:proofErr w:type="gramStart"/>
      <w:r w:rsidR="00291521" w:rsidRPr="00661925">
        <w:rPr>
          <w:rFonts w:ascii="Arial" w:hAnsi="Arial" w:cs="Arial"/>
          <w:bCs/>
        </w:rPr>
        <w:t>solução</w:t>
      </w:r>
      <w:r w:rsidR="00291521" w:rsidRPr="00661925">
        <w:rPr>
          <w:rFonts w:ascii="Arial" w:hAnsi="Arial" w:cs="Arial"/>
        </w:rPr>
        <w:t xml:space="preserve"> Sem</w:t>
      </w:r>
      <w:proofErr w:type="gramEnd"/>
      <w:r w:rsidR="00291521" w:rsidRPr="00661925">
        <w:rPr>
          <w:rFonts w:ascii="Arial" w:hAnsi="Arial" w:cs="Arial"/>
        </w:rPr>
        <w:t xml:space="preserve"> mais nada a tratar eu, </w:t>
      </w:r>
      <w:proofErr w:type="spellStart"/>
      <w:r w:rsidR="00291521" w:rsidRPr="00661925">
        <w:rPr>
          <w:rFonts w:ascii="Arial" w:hAnsi="Arial" w:cs="Arial"/>
        </w:rPr>
        <w:t>Denize</w:t>
      </w:r>
      <w:proofErr w:type="spellEnd"/>
      <w:r w:rsidR="00291521" w:rsidRPr="00661925">
        <w:rPr>
          <w:rFonts w:ascii="Arial" w:hAnsi="Arial" w:cs="Arial"/>
        </w:rPr>
        <w:t xml:space="preserve"> Inácio Santos de Almeida, Secretária desse Conselho, elaborei a presente Ata que será lavrada no livro Oficial, no verso da página </w:t>
      </w:r>
      <w:bookmarkStart w:id="0" w:name="_GoBack"/>
      <w:bookmarkEnd w:id="0"/>
      <w:r w:rsidR="00291521" w:rsidRPr="00661925">
        <w:rPr>
          <w:rFonts w:ascii="Arial" w:hAnsi="Arial" w:cs="Arial"/>
        </w:rPr>
        <w:t>39. Essa Ata, foi também, digitada para devida publicação, sendo a mesma assinada por mim e por todos os presentes. Alagoinha-PE, 09</w:t>
      </w:r>
      <w:r w:rsidR="00661925">
        <w:rPr>
          <w:rFonts w:ascii="Arial" w:hAnsi="Arial" w:cs="Arial"/>
        </w:rPr>
        <w:t xml:space="preserve"> de fevereiro de 2022</w:t>
      </w:r>
      <w:r w:rsidR="00291521" w:rsidRPr="00661925">
        <w:rPr>
          <w:rFonts w:ascii="Arial" w:hAnsi="Arial" w:cs="Arial"/>
        </w:rPr>
        <w:t xml:space="preserve"> ___________________________________________________________________</w:t>
      </w:r>
    </w:p>
    <w:p w:rsidR="00802A3B" w:rsidRPr="00661925" w:rsidRDefault="00802A3B" w:rsidP="00661925">
      <w:pPr>
        <w:pStyle w:val="NormalWeb"/>
        <w:spacing w:before="0" w:beforeAutospacing="0" w:after="0" w:afterAutospacing="0" w:line="360" w:lineRule="auto"/>
        <w:rPr>
          <w:rFonts w:ascii="Arial" w:hAnsi="Arial" w:cs="Arial"/>
          <w:bCs/>
        </w:rPr>
      </w:pPr>
      <w:r w:rsidRPr="00661925">
        <w:rPr>
          <w:rFonts w:ascii="Arial" w:hAnsi="Arial" w:cs="Arial"/>
          <w:bCs/>
        </w:rPr>
        <w:t>______________________________________________________________________________________________________________________________________</w:t>
      </w:r>
    </w:p>
    <w:p w:rsidR="00802A3B" w:rsidRPr="00661925" w:rsidRDefault="00802A3B" w:rsidP="00661925">
      <w:pPr>
        <w:spacing w:before="240" w:line="360" w:lineRule="auto"/>
        <w:jc w:val="both"/>
        <w:rPr>
          <w:rFonts w:ascii="Arial" w:hAnsi="Arial" w:cs="Arial"/>
        </w:rPr>
      </w:pPr>
      <w:r w:rsidRPr="00661925">
        <w:rPr>
          <w:rFonts w:ascii="Arial" w:hAnsi="Arial" w:cs="Arial"/>
          <w:bCs/>
          <w:color w:val="0F31F4"/>
        </w:rPr>
        <w:t>.</w:t>
      </w: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sectPr w:rsidR="00497687" w:rsidSect="004356BC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FD6" w:rsidRDefault="00BC1FD6">
      <w:r>
        <w:separator/>
      </w:r>
    </w:p>
  </w:endnote>
  <w:endnote w:type="continuationSeparator" w:id="0">
    <w:p w:rsidR="00BC1FD6" w:rsidRDefault="00BC1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BC1FD6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FD6" w:rsidRDefault="00BC1FD6">
      <w:r>
        <w:separator/>
      </w:r>
    </w:p>
  </w:footnote>
  <w:footnote w:type="continuationSeparator" w:id="0">
    <w:p w:rsidR="00BC1FD6" w:rsidRDefault="00BC1F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BC1FD6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9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BC1FD6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118CA"/>
    <w:rsid w:val="000121F5"/>
    <w:rsid w:val="000278DC"/>
    <w:rsid w:val="00033CC0"/>
    <w:rsid w:val="00034CE6"/>
    <w:rsid w:val="000357EE"/>
    <w:rsid w:val="00036250"/>
    <w:rsid w:val="00044EC0"/>
    <w:rsid w:val="000613FC"/>
    <w:rsid w:val="000677F3"/>
    <w:rsid w:val="00082225"/>
    <w:rsid w:val="000865E9"/>
    <w:rsid w:val="000877B3"/>
    <w:rsid w:val="000965BA"/>
    <w:rsid w:val="00097D56"/>
    <w:rsid w:val="000A54E5"/>
    <w:rsid w:val="000B67EB"/>
    <w:rsid w:val="000C0726"/>
    <w:rsid w:val="000C5B49"/>
    <w:rsid w:val="000D37FA"/>
    <w:rsid w:val="00106329"/>
    <w:rsid w:val="001248CB"/>
    <w:rsid w:val="0014763D"/>
    <w:rsid w:val="0015146A"/>
    <w:rsid w:val="00153FB8"/>
    <w:rsid w:val="001550E4"/>
    <w:rsid w:val="00157D0C"/>
    <w:rsid w:val="00171295"/>
    <w:rsid w:val="001742FC"/>
    <w:rsid w:val="001A0883"/>
    <w:rsid w:val="001A12C8"/>
    <w:rsid w:val="001A1359"/>
    <w:rsid w:val="001B5DBF"/>
    <w:rsid w:val="001C145B"/>
    <w:rsid w:val="001C763D"/>
    <w:rsid w:val="001E3300"/>
    <w:rsid w:val="0020261D"/>
    <w:rsid w:val="00203DBD"/>
    <w:rsid w:val="00205680"/>
    <w:rsid w:val="00213C13"/>
    <w:rsid w:val="00221A9A"/>
    <w:rsid w:val="0023287E"/>
    <w:rsid w:val="00270926"/>
    <w:rsid w:val="0027270A"/>
    <w:rsid w:val="0028081D"/>
    <w:rsid w:val="002822D1"/>
    <w:rsid w:val="00291521"/>
    <w:rsid w:val="002C0951"/>
    <w:rsid w:val="002C4BB1"/>
    <w:rsid w:val="002C6C06"/>
    <w:rsid w:val="002D5358"/>
    <w:rsid w:val="002E6ED7"/>
    <w:rsid w:val="002E771A"/>
    <w:rsid w:val="002E78BF"/>
    <w:rsid w:val="002F4760"/>
    <w:rsid w:val="002F4B86"/>
    <w:rsid w:val="00316A67"/>
    <w:rsid w:val="0035337D"/>
    <w:rsid w:val="0036047E"/>
    <w:rsid w:val="00370D8B"/>
    <w:rsid w:val="00387C31"/>
    <w:rsid w:val="00392666"/>
    <w:rsid w:val="00394BB7"/>
    <w:rsid w:val="003D1F54"/>
    <w:rsid w:val="003D6A4A"/>
    <w:rsid w:val="003E4C0B"/>
    <w:rsid w:val="0040412D"/>
    <w:rsid w:val="0041373F"/>
    <w:rsid w:val="0041633D"/>
    <w:rsid w:val="0042511A"/>
    <w:rsid w:val="004318D9"/>
    <w:rsid w:val="004354AD"/>
    <w:rsid w:val="004356BC"/>
    <w:rsid w:val="00446E87"/>
    <w:rsid w:val="004479C1"/>
    <w:rsid w:val="00456F7D"/>
    <w:rsid w:val="00461A81"/>
    <w:rsid w:val="00497687"/>
    <w:rsid w:val="004A164F"/>
    <w:rsid w:val="004A36C5"/>
    <w:rsid w:val="004B3822"/>
    <w:rsid w:val="004B75B7"/>
    <w:rsid w:val="004E12A4"/>
    <w:rsid w:val="004E1C1F"/>
    <w:rsid w:val="005010CC"/>
    <w:rsid w:val="00503AA4"/>
    <w:rsid w:val="00507464"/>
    <w:rsid w:val="005129C7"/>
    <w:rsid w:val="00513267"/>
    <w:rsid w:val="00541999"/>
    <w:rsid w:val="005522A1"/>
    <w:rsid w:val="0055442E"/>
    <w:rsid w:val="005603A9"/>
    <w:rsid w:val="00571610"/>
    <w:rsid w:val="0057363C"/>
    <w:rsid w:val="00585420"/>
    <w:rsid w:val="00597982"/>
    <w:rsid w:val="005B1A10"/>
    <w:rsid w:val="005B3522"/>
    <w:rsid w:val="005C6F09"/>
    <w:rsid w:val="005E1A65"/>
    <w:rsid w:val="005E2FBC"/>
    <w:rsid w:val="005F1B15"/>
    <w:rsid w:val="00603E56"/>
    <w:rsid w:val="00607203"/>
    <w:rsid w:val="006228D6"/>
    <w:rsid w:val="006265A3"/>
    <w:rsid w:val="00643077"/>
    <w:rsid w:val="00661925"/>
    <w:rsid w:val="00681B15"/>
    <w:rsid w:val="00687EC5"/>
    <w:rsid w:val="006932E4"/>
    <w:rsid w:val="006A7FD8"/>
    <w:rsid w:val="006C308B"/>
    <w:rsid w:val="006C438C"/>
    <w:rsid w:val="006E1C74"/>
    <w:rsid w:val="006E2DD3"/>
    <w:rsid w:val="006E7CB2"/>
    <w:rsid w:val="006F3366"/>
    <w:rsid w:val="006F645B"/>
    <w:rsid w:val="006F78CE"/>
    <w:rsid w:val="00702F26"/>
    <w:rsid w:val="00704466"/>
    <w:rsid w:val="00741252"/>
    <w:rsid w:val="00746767"/>
    <w:rsid w:val="007670EB"/>
    <w:rsid w:val="00772EAF"/>
    <w:rsid w:val="00773988"/>
    <w:rsid w:val="00776431"/>
    <w:rsid w:val="00776501"/>
    <w:rsid w:val="00776D37"/>
    <w:rsid w:val="00795502"/>
    <w:rsid w:val="007A7841"/>
    <w:rsid w:val="007B379A"/>
    <w:rsid w:val="007D7048"/>
    <w:rsid w:val="007E69EA"/>
    <w:rsid w:val="007F090F"/>
    <w:rsid w:val="007F193D"/>
    <w:rsid w:val="007F496C"/>
    <w:rsid w:val="00802A3B"/>
    <w:rsid w:val="00803329"/>
    <w:rsid w:val="008141E5"/>
    <w:rsid w:val="00817ADB"/>
    <w:rsid w:val="00826777"/>
    <w:rsid w:val="008317B3"/>
    <w:rsid w:val="00843AB0"/>
    <w:rsid w:val="00843FB0"/>
    <w:rsid w:val="00865896"/>
    <w:rsid w:val="00872893"/>
    <w:rsid w:val="00881B54"/>
    <w:rsid w:val="00890AA5"/>
    <w:rsid w:val="008A03A3"/>
    <w:rsid w:val="008A3F55"/>
    <w:rsid w:val="008E0F48"/>
    <w:rsid w:val="0090609B"/>
    <w:rsid w:val="00907F68"/>
    <w:rsid w:val="00920465"/>
    <w:rsid w:val="00936827"/>
    <w:rsid w:val="00942986"/>
    <w:rsid w:val="00975021"/>
    <w:rsid w:val="0098293F"/>
    <w:rsid w:val="00985605"/>
    <w:rsid w:val="009A04B7"/>
    <w:rsid w:val="009A6FE0"/>
    <w:rsid w:val="009B42B2"/>
    <w:rsid w:val="009D1F99"/>
    <w:rsid w:val="009D2964"/>
    <w:rsid w:val="009E464B"/>
    <w:rsid w:val="00A01593"/>
    <w:rsid w:val="00A2674F"/>
    <w:rsid w:val="00A40C7C"/>
    <w:rsid w:val="00A4784D"/>
    <w:rsid w:val="00A6764C"/>
    <w:rsid w:val="00A7440D"/>
    <w:rsid w:val="00A94EFC"/>
    <w:rsid w:val="00AA25FD"/>
    <w:rsid w:val="00AA31CA"/>
    <w:rsid w:val="00AC028C"/>
    <w:rsid w:val="00AC1B07"/>
    <w:rsid w:val="00AD3EE3"/>
    <w:rsid w:val="00AE3DD5"/>
    <w:rsid w:val="00B14EE3"/>
    <w:rsid w:val="00B15FCA"/>
    <w:rsid w:val="00B23695"/>
    <w:rsid w:val="00B26619"/>
    <w:rsid w:val="00B26BB3"/>
    <w:rsid w:val="00B2779A"/>
    <w:rsid w:val="00B3373A"/>
    <w:rsid w:val="00B609F9"/>
    <w:rsid w:val="00B70C74"/>
    <w:rsid w:val="00BB16DF"/>
    <w:rsid w:val="00BC1FD6"/>
    <w:rsid w:val="00BD165D"/>
    <w:rsid w:val="00BD24D6"/>
    <w:rsid w:val="00BF218E"/>
    <w:rsid w:val="00C12B40"/>
    <w:rsid w:val="00C1721F"/>
    <w:rsid w:val="00C24CE5"/>
    <w:rsid w:val="00C25AE0"/>
    <w:rsid w:val="00C308F2"/>
    <w:rsid w:val="00C35207"/>
    <w:rsid w:val="00C44F95"/>
    <w:rsid w:val="00C55B20"/>
    <w:rsid w:val="00C848ED"/>
    <w:rsid w:val="00CA1FF0"/>
    <w:rsid w:val="00CA55F5"/>
    <w:rsid w:val="00CB2AE8"/>
    <w:rsid w:val="00CE251C"/>
    <w:rsid w:val="00CF1D8C"/>
    <w:rsid w:val="00CF361B"/>
    <w:rsid w:val="00D0357E"/>
    <w:rsid w:val="00D1543F"/>
    <w:rsid w:val="00D5042E"/>
    <w:rsid w:val="00D525FF"/>
    <w:rsid w:val="00D65E42"/>
    <w:rsid w:val="00D843A4"/>
    <w:rsid w:val="00D85715"/>
    <w:rsid w:val="00D942FD"/>
    <w:rsid w:val="00DA5A1F"/>
    <w:rsid w:val="00DC1C22"/>
    <w:rsid w:val="00DC242C"/>
    <w:rsid w:val="00DD1DFE"/>
    <w:rsid w:val="00DE2CB9"/>
    <w:rsid w:val="00E03F87"/>
    <w:rsid w:val="00E149A9"/>
    <w:rsid w:val="00E152A4"/>
    <w:rsid w:val="00E2573E"/>
    <w:rsid w:val="00E37211"/>
    <w:rsid w:val="00E42DED"/>
    <w:rsid w:val="00E46161"/>
    <w:rsid w:val="00E47A1F"/>
    <w:rsid w:val="00E83D69"/>
    <w:rsid w:val="00E87712"/>
    <w:rsid w:val="00E965DA"/>
    <w:rsid w:val="00EA3DAE"/>
    <w:rsid w:val="00ED5BF4"/>
    <w:rsid w:val="00EE4D08"/>
    <w:rsid w:val="00F01D39"/>
    <w:rsid w:val="00F24BE9"/>
    <w:rsid w:val="00F37B39"/>
    <w:rsid w:val="00F434E6"/>
    <w:rsid w:val="00F751DA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7EDAEA5B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580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DELL</cp:lastModifiedBy>
  <cp:revision>5</cp:revision>
  <cp:lastPrinted>2021-08-24T12:46:00Z</cp:lastPrinted>
  <dcterms:created xsi:type="dcterms:W3CDTF">2022-10-05T00:58:00Z</dcterms:created>
  <dcterms:modified xsi:type="dcterms:W3CDTF">2022-10-05T01:08:00Z</dcterms:modified>
</cp:coreProperties>
</file>