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 w:rsidR="00322693">
        <w:rPr>
          <w:rFonts w:ascii="Arial" w:hAnsi="Arial" w:cs="Arial"/>
          <w:b/>
          <w:bCs/>
        </w:rPr>
        <w:t>ADMINISTRATIVO</w:t>
      </w:r>
      <w:r>
        <w:rPr>
          <w:rFonts w:ascii="Arial" w:hAnsi="Arial" w:cs="Arial"/>
          <w:b/>
          <w:bCs/>
        </w:rPr>
        <w:t xml:space="preserve"> DO INSTITUTO DOS SERVIDORES MUNICIPAIS DE ALAGOINHA – IPSEMA</w:t>
      </w:r>
    </w:p>
    <w:p w:rsidR="0053704D" w:rsidRDefault="0053704D" w:rsidP="0053704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092EED" w:rsidRDefault="00092EED" w:rsidP="0053704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092EED" w:rsidRPr="00B31C3A" w:rsidRDefault="00ED5F93" w:rsidP="00092E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Aos 11 (</w:t>
      </w:r>
      <w:proofErr w:type="gramStart"/>
      <w:r>
        <w:rPr>
          <w:rFonts w:ascii="Arial" w:hAnsi="Arial" w:cs="Arial"/>
        </w:rPr>
        <w:t>onze )</w:t>
      </w:r>
      <w:proofErr w:type="gramEnd"/>
      <w:r>
        <w:rPr>
          <w:rFonts w:ascii="Arial" w:hAnsi="Arial" w:cs="Arial"/>
        </w:rPr>
        <w:t xml:space="preserve"> dias do mês de agosto</w:t>
      </w:r>
      <w:r w:rsidR="00092EED" w:rsidRPr="00B31C3A">
        <w:rPr>
          <w:rFonts w:ascii="Arial" w:hAnsi="Arial" w:cs="Arial"/>
        </w:rPr>
        <w:t xml:space="preserve"> de 2023 (dois mil e vinte e três), na Sede do IPSEMA situada a Rua Frei João, Nº 32, Centro, Alagoinha-PE, às 9:30 h, foi iniciada a reunião ordinária do Conselho Administrativo, que contou com a presença do Diretor/Presidente Sr.  </w:t>
      </w:r>
      <w:proofErr w:type="spellStart"/>
      <w:r w:rsidR="00092EED" w:rsidRPr="00B31C3A">
        <w:rPr>
          <w:rFonts w:ascii="Arial" w:hAnsi="Arial" w:cs="Arial"/>
        </w:rPr>
        <w:t>Sélio</w:t>
      </w:r>
      <w:proofErr w:type="spellEnd"/>
      <w:r w:rsidR="00092EED" w:rsidRPr="00B31C3A">
        <w:rPr>
          <w:rFonts w:ascii="Arial" w:hAnsi="Arial" w:cs="Arial"/>
        </w:rPr>
        <w:t xml:space="preserve"> José Castor Galindo, e de todos os Conselheiros. A reunião teve início com a leitura da ata do mês anterior, dando continuidade, foi realizada a  análise  do Balanço Fina</w:t>
      </w:r>
      <w:r w:rsidR="00126331" w:rsidRPr="00B31C3A">
        <w:rPr>
          <w:rFonts w:ascii="Arial" w:hAnsi="Arial" w:cs="Arial"/>
        </w:rPr>
        <w:t>nceiro referente ao mês de julho</w:t>
      </w:r>
      <w:r w:rsidR="00092EED" w:rsidRPr="00B31C3A">
        <w:rPr>
          <w:rFonts w:ascii="Arial" w:hAnsi="Arial" w:cs="Arial"/>
        </w:rPr>
        <w:t xml:space="preserve"> de 2023, onde a  receita de juros e investimentos , somada a  receita  contribuições patronal/ser</w:t>
      </w:r>
      <w:r w:rsidR="00126331" w:rsidRPr="00B31C3A">
        <w:rPr>
          <w:rFonts w:ascii="Arial" w:hAnsi="Arial" w:cs="Arial"/>
        </w:rPr>
        <w:t>vidor deu um montante de  R$ 403.493,81</w:t>
      </w:r>
      <w:r w:rsidR="00092EED" w:rsidRPr="00B31C3A">
        <w:rPr>
          <w:rFonts w:ascii="Arial" w:hAnsi="Arial" w:cs="Arial"/>
        </w:rPr>
        <w:t xml:space="preserve"> ( quat</w:t>
      </w:r>
      <w:r w:rsidR="00126331" w:rsidRPr="00B31C3A">
        <w:rPr>
          <w:rFonts w:ascii="Arial" w:hAnsi="Arial" w:cs="Arial"/>
        </w:rPr>
        <w:t xml:space="preserve">rocentos  e três mil e quatrocentos e noventa e três reais e oitenta e um centavos </w:t>
      </w:r>
      <w:r w:rsidR="00092EED" w:rsidRPr="00B31C3A">
        <w:rPr>
          <w:rFonts w:ascii="Arial" w:hAnsi="Arial" w:cs="Arial"/>
        </w:rPr>
        <w:t>), e as  despesas com a folha de pagamento dos inativos e pensionistas</w:t>
      </w:r>
      <w:r w:rsidR="00126331" w:rsidRPr="00B31C3A">
        <w:rPr>
          <w:rFonts w:ascii="Arial" w:hAnsi="Arial" w:cs="Arial"/>
        </w:rPr>
        <w:t xml:space="preserve">   e </w:t>
      </w:r>
      <w:r w:rsidR="00092EED" w:rsidRPr="00B31C3A">
        <w:rPr>
          <w:rFonts w:ascii="Arial" w:hAnsi="Arial" w:cs="Arial"/>
        </w:rPr>
        <w:t>despesas administrativas de</w:t>
      </w:r>
      <w:r w:rsidR="00126331" w:rsidRPr="00B31C3A">
        <w:rPr>
          <w:rFonts w:ascii="Arial" w:hAnsi="Arial" w:cs="Arial"/>
        </w:rPr>
        <w:t xml:space="preserve"> foram  R$ 668.932,24</w:t>
      </w:r>
      <w:r w:rsidR="00092EED" w:rsidRPr="00B31C3A">
        <w:rPr>
          <w:rFonts w:ascii="Arial" w:hAnsi="Arial" w:cs="Arial"/>
        </w:rPr>
        <w:t xml:space="preserve"> (Seiscentos </w:t>
      </w:r>
      <w:r w:rsidR="00126331" w:rsidRPr="00B31C3A">
        <w:rPr>
          <w:rFonts w:ascii="Arial" w:hAnsi="Arial" w:cs="Arial"/>
        </w:rPr>
        <w:t>e sessenta e oito mil, novecentos e trinta e dois  reais e vinte e quatro</w:t>
      </w:r>
      <w:r w:rsidR="00092EED" w:rsidRPr="00B31C3A">
        <w:rPr>
          <w:rFonts w:ascii="Arial" w:hAnsi="Arial" w:cs="Arial"/>
        </w:rPr>
        <w:t xml:space="preserve"> centavos) gerando um  re</w:t>
      </w:r>
      <w:r w:rsidR="00126331" w:rsidRPr="00B31C3A">
        <w:rPr>
          <w:rFonts w:ascii="Arial" w:hAnsi="Arial" w:cs="Arial"/>
        </w:rPr>
        <w:t>sultado final negativo de R$ 68.438,43 ( sessenta e oito</w:t>
      </w:r>
      <w:r w:rsidR="00092EED" w:rsidRPr="00B31C3A">
        <w:rPr>
          <w:rFonts w:ascii="Arial" w:hAnsi="Arial" w:cs="Arial"/>
        </w:rPr>
        <w:t xml:space="preserve"> mil, quatrocentos</w:t>
      </w:r>
      <w:r w:rsidR="00126331" w:rsidRPr="00B31C3A">
        <w:rPr>
          <w:rFonts w:ascii="Arial" w:hAnsi="Arial" w:cs="Arial"/>
        </w:rPr>
        <w:t xml:space="preserve"> e trinta e oito reais e quarenta e três</w:t>
      </w:r>
      <w:r w:rsidR="00092EED" w:rsidRPr="00B31C3A">
        <w:rPr>
          <w:rFonts w:ascii="Arial" w:hAnsi="Arial" w:cs="Arial"/>
        </w:rPr>
        <w:t xml:space="preserve"> centavos), fechando o mês d</w:t>
      </w:r>
      <w:r w:rsidR="007F0B4A">
        <w:rPr>
          <w:rFonts w:ascii="Arial" w:hAnsi="Arial" w:cs="Arial"/>
        </w:rPr>
        <w:t>e  julho</w:t>
      </w:r>
      <w:r w:rsidR="00126331" w:rsidRPr="00B31C3A">
        <w:rPr>
          <w:rFonts w:ascii="Arial" w:hAnsi="Arial" w:cs="Arial"/>
        </w:rPr>
        <w:t xml:space="preserve"> com um saldo de $ 8.620.616,92</w:t>
      </w:r>
      <w:r w:rsidR="00092EED" w:rsidRPr="00B31C3A">
        <w:rPr>
          <w:rFonts w:ascii="Arial" w:hAnsi="Arial" w:cs="Arial"/>
        </w:rPr>
        <w:t xml:space="preserve"> (Oi</w:t>
      </w:r>
      <w:r w:rsidR="00126331" w:rsidRPr="00B31C3A">
        <w:rPr>
          <w:rFonts w:ascii="Arial" w:hAnsi="Arial" w:cs="Arial"/>
        </w:rPr>
        <w:t>to milhões, seiscentos e vinte  mil, seiscentos e</w:t>
      </w:r>
      <w:r w:rsidR="00181681" w:rsidRPr="00B31C3A">
        <w:rPr>
          <w:rFonts w:ascii="Arial" w:hAnsi="Arial" w:cs="Arial"/>
        </w:rPr>
        <w:t xml:space="preserve"> vinte reais e noventa </w:t>
      </w:r>
      <w:r w:rsidR="00092EED" w:rsidRPr="00B31C3A">
        <w:rPr>
          <w:rFonts w:ascii="Arial" w:hAnsi="Arial" w:cs="Arial"/>
        </w:rPr>
        <w:t xml:space="preserve"> e dois centavos). </w:t>
      </w:r>
      <w:r w:rsidR="00181681" w:rsidRPr="00B31C3A">
        <w:rPr>
          <w:rFonts w:ascii="Arial" w:hAnsi="Arial" w:cs="Arial"/>
        </w:rPr>
        <w:t>Novamente foi tratado n</w:t>
      </w:r>
      <w:r w:rsidR="00092EED" w:rsidRPr="00B31C3A">
        <w:rPr>
          <w:rFonts w:ascii="Arial" w:hAnsi="Arial" w:cs="Arial"/>
        </w:rPr>
        <w:t>a reuni</w:t>
      </w:r>
      <w:r w:rsidR="00181681" w:rsidRPr="00B31C3A">
        <w:rPr>
          <w:rFonts w:ascii="Arial" w:hAnsi="Arial" w:cs="Arial"/>
        </w:rPr>
        <w:t xml:space="preserve">ão a necessidade de definição Jurídica por parte do IPSEMA </w:t>
      </w:r>
      <w:r w:rsidR="00092EED" w:rsidRPr="00B31C3A">
        <w:rPr>
          <w:rFonts w:ascii="Arial" w:hAnsi="Arial" w:cs="Arial"/>
        </w:rPr>
        <w:t>para devol</w:t>
      </w:r>
      <w:r w:rsidR="00181681" w:rsidRPr="00B31C3A">
        <w:rPr>
          <w:rFonts w:ascii="Arial" w:hAnsi="Arial" w:cs="Arial"/>
        </w:rPr>
        <w:t>ução das gratificações</w:t>
      </w:r>
      <w:r w:rsidR="00181681" w:rsidRPr="00B31C3A">
        <w:rPr>
          <w:rFonts w:ascii="Arial" w:hAnsi="Arial" w:cs="Arial"/>
          <w:shd w:val="clear" w:color="auto" w:fill="FFFFFF"/>
        </w:rPr>
        <w:t xml:space="preserve">, uma vez que vários servidores deram entrada na solicitação. Em </w:t>
      </w:r>
      <w:r w:rsidR="002F0B97" w:rsidRPr="00B31C3A">
        <w:rPr>
          <w:rFonts w:ascii="Arial" w:hAnsi="Arial" w:cs="Arial"/>
          <w:shd w:val="clear" w:color="auto" w:fill="FFFFFF"/>
        </w:rPr>
        <w:t>seguida novamente</w:t>
      </w:r>
      <w:r w:rsidR="00181681" w:rsidRPr="00B31C3A">
        <w:rPr>
          <w:rFonts w:ascii="Arial" w:hAnsi="Arial" w:cs="Arial"/>
          <w:shd w:val="clear" w:color="auto" w:fill="FFFFFF"/>
        </w:rPr>
        <w:t xml:space="preserve"> foi tratado a questão de perda de capital do IPSEMA, pois mesmo o mercado financeiro apresentando melhoras nas aplicações, não estão sendo suficientes para cobrir as despesas</w:t>
      </w:r>
      <w:r w:rsidR="002F0B97" w:rsidRPr="00B31C3A">
        <w:rPr>
          <w:rFonts w:ascii="Arial" w:hAnsi="Arial" w:cs="Arial"/>
          <w:shd w:val="clear" w:color="auto" w:fill="FFFFFF"/>
        </w:rPr>
        <w:t>, o que mostra a urgência do Ente realizar concurso público</w:t>
      </w:r>
      <w:r w:rsidR="00181681" w:rsidRPr="00B31C3A">
        <w:rPr>
          <w:rFonts w:ascii="Arial" w:hAnsi="Arial" w:cs="Arial"/>
          <w:shd w:val="clear" w:color="auto" w:fill="FFFFFF"/>
        </w:rPr>
        <w:t xml:space="preserve">. Em seguida o Presidente do Instituto informou aos presentes que o Ente não está fazendo o repasse da alíquota de acordo com o novo decreto e que vai solicitar via ofício o devido repasse. </w:t>
      </w:r>
      <w:r w:rsidR="00181681" w:rsidRPr="00B31C3A">
        <w:rPr>
          <w:rFonts w:ascii="Arial" w:hAnsi="Arial" w:cs="Arial"/>
        </w:rPr>
        <w:t>Sem</w:t>
      </w:r>
      <w:r w:rsidR="00092EED" w:rsidRPr="00B31C3A">
        <w:rPr>
          <w:rFonts w:ascii="Arial" w:hAnsi="Arial" w:cs="Arial"/>
        </w:rPr>
        <w:t xml:space="preserve"> mais nada a acrescentar eu, </w:t>
      </w:r>
      <w:proofErr w:type="spellStart"/>
      <w:r w:rsidR="00092EED" w:rsidRPr="00B31C3A">
        <w:rPr>
          <w:rFonts w:ascii="Arial" w:hAnsi="Arial" w:cs="Arial"/>
        </w:rPr>
        <w:t>Denize</w:t>
      </w:r>
      <w:proofErr w:type="spellEnd"/>
      <w:r w:rsidR="00092EED" w:rsidRPr="00B31C3A">
        <w:rPr>
          <w:rFonts w:ascii="Arial" w:hAnsi="Arial" w:cs="Arial"/>
        </w:rPr>
        <w:t xml:space="preserve"> Inácio Santos de Almeida, Secretária desse Conselho, lavrei a presente Ata que será lavrada no livro </w:t>
      </w:r>
      <w:r w:rsidR="00092EED" w:rsidRPr="00B31C3A">
        <w:rPr>
          <w:rFonts w:ascii="Arial" w:hAnsi="Arial" w:cs="Arial"/>
        </w:rPr>
        <w:lastRenderedPageBreak/>
        <w:t>Oficial. Essa Ata, foi também, digitada para devida publicação, sendo a mesma assinada por mim e por todos os pres</w:t>
      </w:r>
      <w:r>
        <w:rPr>
          <w:rFonts w:ascii="Arial" w:hAnsi="Arial" w:cs="Arial"/>
        </w:rPr>
        <w:t xml:space="preserve">entes. Alagoinha-PE, 11 de </w:t>
      </w:r>
      <w:proofErr w:type="gramStart"/>
      <w:r>
        <w:rPr>
          <w:rFonts w:ascii="Arial" w:hAnsi="Arial" w:cs="Arial"/>
        </w:rPr>
        <w:t>agosto</w:t>
      </w:r>
      <w:r w:rsidR="00092EED" w:rsidRPr="00B31C3A">
        <w:rPr>
          <w:rFonts w:ascii="Arial" w:hAnsi="Arial" w:cs="Arial"/>
        </w:rPr>
        <w:t xml:space="preserve">  de</w:t>
      </w:r>
      <w:proofErr w:type="gramEnd"/>
      <w:r w:rsidR="00092EED" w:rsidRPr="00B31C3A">
        <w:rPr>
          <w:rFonts w:ascii="Arial" w:hAnsi="Arial" w:cs="Arial"/>
        </w:rPr>
        <w:t xml:space="preserve"> 2023.</w:t>
      </w:r>
    </w:p>
    <w:p w:rsidR="00092EED" w:rsidRDefault="00092EED" w:rsidP="00092EE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B31C3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sectPr w:rsidR="00092EED" w:rsidSect="00B27F7D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4A6" w:rsidRDefault="009E14A6">
      <w:r>
        <w:separator/>
      </w:r>
    </w:p>
  </w:endnote>
  <w:endnote w:type="continuationSeparator" w:id="0">
    <w:p w:rsidR="009E14A6" w:rsidRDefault="009E1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7D7048" w:rsidRDefault="000B0779" w:rsidP="00B27F7D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36055B" wp14:editId="4D786234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ECBB3C" id="Rectangle 15" o:spid="_x0000_s1026" style="position:absolute;margin-left:.05pt;margin-top:-22.05pt;width:440.95pt;height: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>
      <w:rPr>
        <w:color w:val="0000FF"/>
        <w:sz w:val="16"/>
        <w:szCs w:val="16"/>
      </w:rPr>
      <w:t>C</w:t>
    </w:r>
    <w:r w:rsidRPr="007D7048">
      <w:rPr>
        <w:color w:val="0000FF"/>
        <w:sz w:val="16"/>
        <w:szCs w:val="16"/>
      </w:rPr>
      <w:t>NPJ 07.191.947/0001-76</w:t>
    </w:r>
    <w:r w:rsidR="009E14A6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left:0;text-align:left;margin-left:0;margin-top:0;width:466.25pt;height:133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B27F7D" w:rsidRPr="007D7048" w:rsidRDefault="000B0779" w:rsidP="00B27F7D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 Centro, nº 32</w:t>
    </w:r>
    <w:r w:rsidRPr="007D7048">
      <w:rPr>
        <w:color w:val="0000FF"/>
        <w:sz w:val="16"/>
        <w:szCs w:val="16"/>
      </w:rPr>
      <w:t xml:space="preserve"> - Alagoinha – PE, CEP: 55.260-000. Fone: 87-38</w:t>
    </w:r>
    <w:r>
      <w:rPr>
        <w:color w:val="0000FF"/>
        <w:sz w:val="16"/>
        <w:szCs w:val="16"/>
      </w:rPr>
      <w:t>39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4A6" w:rsidRDefault="009E14A6">
      <w:r>
        <w:separator/>
      </w:r>
    </w:p>
  </w:footnote>
  <w:footnote w:type="continuationSeparator" w:id="0">
    <w:p w:rsidR="009E14A6" w:rsidRDefault="009E14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9E14A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90609B" w:rsidRDefault="000B0779" w:rsidP="00B27F7D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44122C" wp14:editId="447A035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B27F7D" w:rsidRDefault="000B0779" w:rsidP="00B27F7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4122C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B27F7D" w:rsidRDefault="000B0779" w:rsidP="00B27F7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FF"/>
      </w:rPr>
      <w:drawing>
        <wp:anchor distT="0" distB="0" distL="114300" distR="114300" simplePos="0" relativeHeight="251665408" behindDoc="1" locked="0" layoutInCell="1" allowOverlap="1" wp14:anchorId="17DE1278" wp14:editId="3D77497B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4ABCE4" wp14:editId="623D3C0F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FCB081" id="Rectangle 13" o:spid="_x0000_s1026" style="position:absolute;margin-left:.05pt;margin-top:108.35pt;width:440.95pt;height: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9E14A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4D"/>
    <w:rsid w:val="0004514A"/>
    <w:rsid w:val="00047E49"/>
    <w:rsid w:val="000623D9"/>
    <w:rsid w:val="00066CFC"/>
    <w:rsid w:val="000920E7"/>
    <w:rsid w:val="00092EED"/>
    <w:rsid w:val="000B0779"/>
    <w:rsid w:val="00126331"/>
    <w:rsid w:val="0016750F"/>
    <w:rsid w:val="00181681"/>
    <w:rsid w:val="001F0148"/>
    <w:rsid w:val="00217DC2"/>
    <w:rsid w:val="00223DBE"/>
    <w:rsid w:val="00251A92"/>
    <w:rsid w:val="002C389D"/>
    <w:rsid w:val="002F0B97"/>
    <w:rsid w:val="003102E3"/>
    <w:rsid w:val="00322693"/>
    <w:rsid w:val="003424E2"/>
    <w:rsid w:val="00457EDE"/>
    <w:rsid w:val="00485B04"/>
    <w:rsid w:val="004D3707"/>
    <w:rsid w:val="0053704D"/>
    <w:rsid w:val="005948F2"/>
    <w:rsid w:val="005E45CD"/>
    <w:rsid w:val="005E66C8"/>
    <w:rsid w:val="0064020E"/>
    <w:rsid w:val="006F7E07"/>
    <w:rsid w:val="00772B99"/>
    <w:rsid w:val="007E1EF6"/>
    <w:rsid w:val="007F0B4A"/>
    <w:rsid w:val="008509C2"/>
    <w:rsid w:val="0094387B"/>
    <w:rsid w:val="00990C8A"/>
    <w:rsid w:val="00994090"/>
    <w:rsid w:val="009E14A6"/>
    <w:rsid w:val="009F00C5"/>
    <w:rsid w:val="009F1BF1"/>
    <w:rsid w:val="00A5764D"/>
    <w:rsid w:val="00A64B1B"/>
    <w:rsid w:val="00B27F7D"/>
    <w:rsid w:val="00B31C3A"/>
    <w:rsid w:val="00BD7C90"/>
    <w:rsid w:val="00CD1C70"/>
    <w:rsid w:val="00D26A9F"/>
    <w:rsid w:val="00DE6CB7"/>
    <w:rsid w:val="00E04AB5"/>
    <w:rsid w:val="00E16E76"/>
    <w:rsid w:val="00E54E72"/>
    <w:rsid w:val="00E86CC3"/>
    <w:rsid w:val="00E92E26"/>
    <w:rsid w:val="00E95C51"/>
    <w:rsid w:val="00ED5F93"/>
    <w:rsid w:val="00F01FE1"/>
    <w:rsid w:val="00F05BBC"/>
    <w:rsid w:val="00F2397F"/>
    <w:rsid w:val="00FF7591"/>
    <w:rsid w:val="00FF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D0F824C-BE32-4BFB-83A3-A274F7BA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370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3704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704D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092E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Mariluce Alves</dc:creator>
  <cp:keywords/>
  <dc:description/>
  <cp:lastModifiedBy>DENISE</cp:lastModifiedBy>
  <cp:revision>2</cp:revision>
  <cp:lastPrinted>2023-04-16T21:20:00Z</cp:lastPrinted>
  <dcterms:created xsi:type="dcterms:W3CDTF">2023-11-07T17:33:00Z</dcterms:created>
  <dcterms:modified xsi:type="dcterms:W3CDTF">2023-11-07T17:33:00Z</dcterms:modified>
</cp:coreProperties>
</file>