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9C1FE" w14:textId="77777777"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156406BE" w14:textId="77777777"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0F197628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ED69387" w14:textId="77777777"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68E68851" w14:textId="4400DD53" w:rsidR="00936827" w:rsidRDefault="00936827" w:rsidP="00BE78F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 w:rsidR="000053FF">
        <w:rPr>
          <w:rFonts w:ascii="Arial" w:hAnsi="Arial" w:cs="Arial"/>
          <w:b/>
          <w:bCs/>
        </w:rPr>
        <w:t>FISCAL</w:t>
      </w:r>
      <w:r w:rsidR="00787A16">
        <w:rPr>
          <w:rFonts w:ascii="Arial" w:hAnsi="Arial" w:cs="Arial"/>
          <w:b/>
          <w:bCs/>
        </w:rPr>
        <w:t xml:space="preserve"> DO</w:t>
      </w:r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14:paraId="3588552C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5CCA4B8" w14:textId="06AE0D6E" w:rsidR="002660C2" w:rsidRDefault="00787A16" w:rsidP="00BE78F5">
      <w:pPr>
        <w:spacing w:line="360" w:lineRule="auto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 w:rsidR="00364305">
        <w:rPr>
          <w:rFonts w:ascii="Arial" w:hAnsi="Arial" w:cs="Arial"/>
        </w:rPr>
        <w:t>0</w:t>
      </w:r>
      <w:r w:rsidR="002660C2">
        <w:rPr>
          <w:rFonts w:ascii="Arial" w:hAnsi="Arial" w:cs="Arial"/>
        </w:rPr>
        <w:t>2</w:t>
      </w:r>
      <w:r w:rsidR="00EB4D68" w:rsidRPr="00416399">
        <w:rPr>
          <w:rFonts w:ascii="Arial" w:hAnsi="Arial" w:cs="Arial"/>
        </w:rPr>
        <w:t xml:space="preserve"> (</w:t>
      </w:r>
      <w:r w:rsidR="002660C2">
        <w:rPr>
          <w:rFonts w:ascii="Arial" w:hAnsi="Arial" w:cs="Arial"/>
        </w:rPr>
        <w:t>dois</w:t>
      </w:r>
      <w:r w:rsidR="00936827" w:rsidRPr="00416399">
        <w:rPr>
          <w:rFonts w:ascii="Arial" w:hAnsi="Arial" w:cs="Arial"/>
        </w:rPr>
        <w:t xml:space="preserve">) </w:t>
      </w:r>
      <w:r w:rsidRPr="00416399">
        <w:rPr>
          <w:rFonts w:ascii="Arial" w:hAnsi="Arial" w:cs="Arial"/>
        </w:rPr>
        <w:t xml:space="preserve">dias do mês de </w:t>
      </w:r>
      <w:r w:rsidR="002660C2">
        <w:rPr>
          <w:rFonts w:ascii="Arial" w:hAnsi="Arial" w:cs="Arial"/>
        </w:rPr>
        <w:t>dez</w:t>
      </w:r>
      <w:r w:rsidR="00364305">
        <w:rPr>
          <w:rFonts w:ascii="Arial" w:hAnsi="Arial" w:cs="Arial"/>
        </w:rPr>
        <w:t>embro</w:t>
      </w:r>
      <w:r w:rsidR="0027270A" w:rsidRPr="00416399">
        <w:rPr>
          <w:rFonts w:ascii="Arial" w:hAnsi="Arial" w:cs="Arial"/>
        </w:rPr>
        <w:t xml:space="preserve"> de 2022</w:t>
      </w:r>
      <w:r w:rsidR="00936827" w:rsidRPr="00416399">
        <w:rPr>
          <w:rFonts w:ascii="Arial" w:hAnsi="Arial" w:cs="Arial"/>
        </w:rPr>
        <w:t xml:space="preserve"> (dois mil </w:t>
      </w:r>
      <w:r w:rsidRPr="00416399">
        <w:rPr>
          <w:rFonts w:ascii="Arial" w:hAnsi="Arial" w:cs="Arial"/>
        </w:rPr>
        <w:t xml:space="preserve">e vinte e </w:t>
      </w:r>
      <w:r w:rsidR="000007C2" w:rsidRPr="00416399">
        <w:rPr>
          <w:rFonts w:ascii="Arial" w:hAnsi="Arial" w:cs="Arial"/>
        </w:rPr>
        <w:t>dois</w:t>
      </w:r>
      <w:r w:rsidRPr="00416399">
        <w:rPr>
          <w:rFonts w:ascii="Arial" w:hAnsi="Arial" w:cs="Arial"/>
        </w:rPr>
        <w:t>), na S</w:t>
      </w:r>
      <w:r w:rsidR="00B42F19">
        <w:rPr>
          <w:rFonts w:ascii="Arial" w:hAnsi="Arial" w:cs="Arial"/>
        </w:rPr>
        <w:t>ede do IPSEMA situada a Rua Frei</w:t>
      </w:r>
      <w:r w:rsidR="007F5B61">
        <w:rPr>
          <w:rFonts w:ascii="Arial" w:hAnsi="Arial" w:cs="Arial"/>
        </w:rPr>
        <w:t xml:space="preserve"> João, Nº 32, Centro,</w:t>
      </w:r>
      <w:r w:rsidRPr="00416399">
        <w:rPr>
          <w:rFonts w:ascii="Arial" w:hAnsi="Arial" w:cs="Arial"/>
        </w:rPr>
        <w:t xml:space="preserve"> Alagoinha-PE, às </w:t>
      </w:r>
      <w:r w:rsidR="00364305">
        <w:rPr>
          <w:rFonts w:ascii="Arial" w:hAnsi="Arial" w:cs="Arial"/>
        </w:rPr>
        <w:t>9</w:t>
      </w:r>
      <w:r w:rsidR="007F5B61">
        <w:rPr>
          <w:rFonts w:ascii="Arial" w:hAnsi="Arial" w:cs="Arial"/>
        </w:rPr>
        <w:t>h</w:t>
      </w:r>
      <w:r w:rsidR="00364305">
        <w:rPr>
          <w:rFonts w:ascii="Arial" w:hAnsi="Arial" w:cs="Arial"/>
        </w:rPr>
        <w:t>30</w:t>
      </w:r>
      <w:r w:rsidR="00936827" w:rsidRPr="00416399">
        <w:rPr>
          <w:rFonts w:ascii="Arial" w:hAnsi="Arial" w:cs="Arial"/>
        </w:rPr>
        <w:t xml:space="preserve">, foi iniciada a reunião </w:t>
      </w:r>
      <w:r w:rsidR="00EB4D68" w:rsidRPr="00416399">
        <w:rPr>
          <w:rFonts w:ascii="Arial" w:hAnsi="Arial" w:cs="Arial"/>
        </w:rPr>
        <w:t>ordinária</w:t>
      </w:r>
      <w:r w:rsidR="00936827" w:rsidRPr="00416399">
        <w:rPr>
          <w:rFonts w:ascii="Arial" w:hAnsi="Arial" w:cs="Arial"/>
        </w:rPr>
        <w:t xml:space="preserve"> do Conselho </w:t>
      </w:r>
      <w:r w:rsidR="000053FF">
        <w:rPr>
          <w:rFonts w:ascii="Arial" w:hAnsi="Arial" w:cs="Arial"/>
        </w:rPr>
        <w:t>FISCAL</w:t>
      </w:r>
      <w:r w:rsidR="00936827" w:rsidRPr="00416399">
        <w:rPr>
          <w:rFonts w:ascii="Arial" w:hAnsi="Arial" w:cs="Arial"/>
        </w:rPr>
        <w:t xml:space="preserve"> do IPSEMA qu</w:t>
      </w:r>
      <w:r w:rsidR="0069044A" w:rsidRPr="00416399">
        <w:rPr>
          <w:rFonts w:ascii="Arial" w:hAnsi="Arial" w:cs="Arial"/>
        </w:rPr>
        <w:t xml:space="preserve">e contou </w:t>
      </w:r>
      <w:r w:rsidRPr="00416399">
        <w:rPr>
          <w:rFonts w:ascii="Arial" w:hAnsi="Arial" w:cs="Arial"/>
        </w:rPr>
        <w:t xml:space="preserve">com a presença </w:t>
      </w:r>
      <w:r w:rsidR="002671E6">
        <w:rPr>
          <w:rFonts w:ascii="Arial" w:hAnsi="Arial" w:cs="Arial"/>
        </w:rPr>
        <w:t>do</w:t>
      </w:r>
      <w:r w:rsidRPr="00416399">
        <w:rPr>
          <w:rFonts w:ascii="Arial" w:hAnsi="Arial" w:cs="Arial"/>
        </w:rPr>
        <w:t xml:space="preserve"> </w:t>
      </w:r>
      <w:r w:rsidR="00471A5F">
        <w:rPr>
          <w:rFonts w:ascii="Arial" w:hAnsi="Arial" w:cs="Arial"/>
        </w:rPr>
        <w:t xml:space="preserve">Sr. </w:t>
      </w:r>
      <w:r w:rsidRPr="00416399">
        <w:rPr>
          <w:rFonts w:ascii="Arial" w:hAnsi="Arial" w:cs="Arial"/>
        </w:rPr>
        <w:t>Diretor</w:t>
      </w:r>
      <w:r w:rsidR="00471A5F">
        <w:rPr>
          <w:rFonts w:ascii="Arial" w:hAnsi="Arial" w:cs="Arial"/>
        </w:rPr>
        <w:t>/</w:t>
      </w:r>
      <w:r w:rsidRPr="00416399">
        <w:rPr>
          <w:rFonts w:ascii="Arial" w:hAnsi="Arial" w:cs="Arial"/>
        </w:rPr>
        <w:t xml:space="preserve">Presidente </w:t>
      </w:r>
      <w:r w:rsidR="000053FF">
        <w:rPr>
          <w:rFonts w:ascii="Arial" w:hAnsi="Arial" w:cs="Arial"/>
        </w:rPr>
        <w:t xml:space="preserve">Sr. </w:t>
      </w:r>
      <w:r w:rsidRPr="00416399">
        <w:rPr>
          <w:rFonts w:ascii="Arial" w:hAnsi="Arial" w:cs="Arial"/>
        </w:rPr>
        <w:t xml:space="preserve"> Sélio</w:t>
      </w:r>
      <w:r w:rsidR="00723555" w:rsidRPr="00416399">
        <w:rPr>
          <w:rFonts w:ascii="Arial" w:hAnsi="Arial" w:cs="Arial"/>
        </w:rPr>
        <w:t xml:space="preserve"> José Castor Galindo</w:t>
      </w:r>
      <w:r w:rsidR="008E4EF1" w:rsidRPr="00416399">
        <w:rPr>
          <w:rFonts w:ascii="Arial" w:hAnsi="Arial" w:cs="Arial"/>
        </w:rPr>
        <w:t>,</w:t>
      </w:r>
      <w:r w:rsidR="00364305">
        <w:rPr>
          <w:rFonts w:ascii="Arial" w:hAnsi="Arial" w:cs="Arial"/>
        </w:rPr>
        <w:t xml:space="preserve"> </w:t>
      </w:r>
      <w:r w:rsidR="00BC6857">
        <w:rPr>
          <w:rFonts w:ascii="Arial" w:hAnsi="Arial" w:cs="Arial"/>
        </w:rPr>
        <w:t>d</w:t>
      </w:r>
      <w:r w:rsidR="002671E6">
        <w:rPr>
          <w:rFonts w:ascii="Arial" w:hAnsi="Arial" w:cs="Arial"/>
        </w:rPr>
        <w:t>os membros do Conselho Fiscal</w:t>
      </w:r>
      <w:r w:rsidR="00BC6857">
        <w:rPr>
          <w:rFonts w:ascii="Arial" w:hAnsi="Arial" w:cs="Arial"/>
        </w:rPr>
        <w:t>, bem como</w:t>
      </w:r>
      <w:r w:rsidR="002660C2">
        <w:rPr>
          <w:rFonts w:ascii="Arial" w:hAnsi="Arial" w:cs="Arial"/>
        </w:rPr>
        <w:t xml:space="preserve"> o</w:t>
      </w:r>
      <w:r w:rsidR="00BC6857">
        <w:rPr>
          <w:rFonts w:ascii="Arial" w:hAnsi="Arial" w:cs="Arial"/>
        </w:rPr>
        <w:t>s membros do</w:t>
      </w:r>
      <w:r w:rsidR="002660C2">
        <w:rPr>
          <w:rFonts w:ascii="Arial" w:hAnsi="Arial" w:cs="Arial"/>
        </w:rPr>
        <w:t xml:space="preserve"> Conselho Deliberativo, com o objetivo de organizar o II Seminário Previdenciário do IPSEMA</w:t>
      </w:r>
      <w:r w:rsidR="0046402C">
        <w:rPr>
          <w:rFonts w:ascii="Arial" w:hAnsi="Arial" w:cs="Arial"/>
        </w:rPr>
        <w:t xml:space="preserve">. Seminário esse, que havia sido adiado em reuniões anteriores para o início do próximo ano. Porém, considerando o pedido do Gestor Municipal o Sr. </w:t>
      </w:r>
      <w:proofErr w:type="spellStart"/>
      <w:r w:rsidR="0046402C">
        <w:rPr>
          <w:rFonts w:ascii="Arial" w:hAnsi="Arial" w:cs="Arial"/>
        </w:rPr>
        <w:t>Uilas</w:t>
      </w:r>
      <w:proofErr w:type="spellEnd"/>
      <w:r w:rsidR="0046402C">
        <w:rPr>
          <w:rFonts w:ascii="Arial" w:hAnsi="Arial" w:cs="Arial"/>
        </w:rPr>
        <w:t xml:space="preserve"> Leal, que chamou em seu gabinete todos os membros do IPSEMA para pedir que fosse realizado, ainda esse ano, o II Seminário</w:t>
      </w:r>
      <w:r w:rsidR="00BC6857">
        <w:rPr>
          <w:rFonts w:ascii="Arial" w:hAnsi="Arial" w:cs="Arial"/>
        </w:rPr>
        <w:t xml:space="preserve"> que terá c</w:t>
      </w:r>
      <w:r w:rsidR="002660C2">
        <w:rPr>
          <w:rFonts w:ascii="Arial" w:hAnsi="Arial" w:cs="Arial"/>
        </w:rPr>
        <w:t>omo Tema: “A Gestão do RPPS Frente aos Desafios Previdenci</w:t>
      </w:r>
      <w:r w:rsidR="0046402C">
        <w:rPr>
          <w:rFonts w:ascii="Arial" w:hAnsi="Arial" w:cs="Arial"/>
        </w:rPr>
        <w:t>á</w:t>
      </w:r>
      <w:r w:rsidR="002660C2">
        <w:rPr>
          <w:rFonts w:ascii="Arial" w:hAnsi="Arial" w:cs="Arial"/>
        </w:rPr>
        <w:t>rios na Atualidade”</w:t>
      </w:r>
      <w:r w:rsidR="000A6609">
        <w:rPr>
          <w:rFonts w:ascii="Arial" w:hAnsi="Arial" w:cs="Arial"/>
        </w:rPr>
        <w:t>, destinado a todos Servidores Efetivos, aposentados e pensionistas</w:t>
      </w:r>
      <w:r w:rsidR="0046402C">
        <w:rPr>
          <w:rFonts w:ascii="Arial" w:hAnsi="Arial" w:cs="Arial"/>
        </w:rPr>
        <w:t>.</w:t>
      </w:r>
      <w:r w:rsidR="002660C2">
        <w:rPr>
          <w:rFonts w:ascii="Arial" w:hAnsi="Arial" w:cs="Arial"/>
        </w:rPr>
        <w:t xml:space="preserve"> </w:t>
      </w:r>
      <w:r w:rsidR="00BC6857">
        <w:rPr>
          <w:rFonts w:ascii="Arial" w:hAnsi="Arial" w:cs="Arial"/>
        </w:rPr>
        <w:t xml:space="preserve">Dando início aos trabalhos, foi organizada toda logística; </w:t>
      </w:r>
      <w:r w:rsidR="000A6609">
        <w:rPr>
          <w:rFonts w:ascii="Arial" w:hAnsi="Arial" w:cs="Arial"/>
        </w:rPr>
        <w:t>elaboração do</w:t>
      </w:r>
      <w:r w:rsidR="00BC6857">
        <w:rPr>
          <w:rFonts w:ascii="Arial" w:hAnsi="Arial" w:cs="Arial"/>
        </w:rPr>
        <w:t xml:space="preserve"> convite</w:t>
      </w:r>
      <w:r w:rsidR="00516DFC">
        <w:rPr>
          <w:rFonts w:ascii="Arial" w:hAnsi="Arial" w:cs="Arial"/>
        </w:rPr>
        <w:t>, com data para o dia 13 (treze) de dezembro do corrente ano</w:t>
      </w:r>
      <w:r w:rsidR="000A6609">
        <w:rPr>
          <w:rFonts w:ascii="Arial" w:hAnsi="Arial" w:cs="Arial"/>
        </w:rPr>
        <w:t>;</w:t>
      </w:r>
      <w:r w:rsidR="00BC6857">
        <w:rPr>
          <w:rFonts w:ascii="Arial" w:hAnsi="Arial" w:cs="Arial"/>
        </w:rPr>
        <w:t xml:space="preserve"> a forma de distribuição</w:t>
      </w:r>
      <w:r w:rsidR="000A6609">
        <w:rPr>
          <w:rFonts w:ascii="Arial" w:hAnsi="Arial" w:cs="Arial"/>
        </w:rPr>
        <w:t>;</w:t>
      </w:r>
      <w:r w:rsidR="00BC6857">
        <w:rPr>
          <w:rFonts w:ascii="Arial" w:hAnsi="Arial" w:cs="Arial"/>
        </w:rPr>
        <w:t xml:space="preserve"> a divulgação</w:t>
      </w:r>
      <w:r w:rsidR="000A6609">
        <w:rPr>
          <w:rFonts w:ascii="Arial" w:hAnsi="Arial" w:cs="Arial"/>
        </w:rPr>
        <w:t xml:space="preserve"> do Evento;</w:t>
      </w:r>
      <w:r w:rsidR="00BC6857">
        <w:rPr>
          <w:rFonts w:ascii="Arial" w:hAnsi="Arial" w:cs="Arial"/>
        </w:rPr>
        <w:t xml:space="preserve"> </w:t>
      </w:r>
      <w:r w:rsidR="000A6609">
        <w:rPr>
          <w:rFonts w:ascii="Arial" w:hAnsi="Arial" w:cs="Arial"/>
        </w:rPr>
        <w:t xml:space="preserve">espaço e estrutura necessária, bem como um </w:t>
      </w:r>
      <w:proofErr w:type="spellStart"/>
      <w:r w:rsidR="000A6609">
        <w:rPr>
          <w:rFonts w:ascii="Arial" w:hAnsi="Arial" w:cs="Arial"/>
        </w:rPr>
        <w:t>c</w:t>
      </w:r>
      <w:r w:rsidR="00516DFC">
        <w:rPr>
          <w:rFonts w:ascii="Arial" w:hAnsi="Arial" w:cs="Arial"/>
        </w:rPr>
        <w:t>offee</w:t>
      </w:r>
      <w:proofErr w:type="spellEnd"/>
      <w:r w:rsidR="00516DFC">
        <w:rPr>
          <w:rFonts w:ascii="Arial" w:hAnsi="Arial" w:cs="Arial"/>
        </w:rPr>
        <w:t xml:space="preserve"> break;</w:t>
      </w:r>
      <w:r w:rsidR="000A6609">
        <w:rPr>
          <w:rFonts w:ascii="Arial" w:hAnsi="Arial" w:cs="Arial"/>
        </w:rPr>
        <w:t xml:space="preserve"> definição dos</w:t>
      </w:r>
      <w:r w:rsidR="00BC6857">
        <w:rPr>
          <w:rFonts w:ascii="Arial" w:hAnsi="Arial" w:cs="Arial"/>
        </w:rPr>
        <w:t xml:space="preserve"> temas </w:t>
      </w:r>
      <w:r w:rsidR="000A6609">
        <w:rPr>
          <w:rFonts w:ascii="Arial" w:hAnsi="Arial" w:cs="Arial"/>
        </w:rPr>
        <w:t>para o ciclo de palestras;</w:t>
      </w:r>
      <w:r w:rsidR="00BC6857">
        <w:rPr>
          <w:rFonts w:ascii="Arial" w:hAnsi="Arial" w:cs="Arial"/>
        </w:rPr>
        <w:t xml:space="preserve"> </w:t>
      </w:r>
      <w:r w:rsidR="000A6609">
        <w:rPr>
          <w:rFonts w:ascii="Arial" w:hAnsi="Arial" w:cs="Arial"/>
        </w:rPr>
        <w:t>confirmação dos</w:t>
      </w:r>
      <w:r w:rsidR="00BC6857">
        <w:rPr>
          <w:rFonts w:ascii="Arial" w:hAnsi="Arial" w:cs="Arial"/>
        </w:rPr>
        <w:t xml:space="preserve"> palestrantes</w:t>
      </w:r>
      <w:r w:rsidR="00516DFC">
        <w:rPr>
          <w:rFonts w:ascii="Arial" w:hAnsi="Arial" w:cs="Arial"/>
        </w:rPr>
        <w:t>; autoridades que receberão os convites; e por fim</w:t>
      </w:r>
      <w:r w:rsidR="00BC18B9">
        <w:rPr>
          <w:rFonts w:ascii="Arial" w:hAnsi="Arial" w:cs="Arial"/>
        </w:rPr>
        <w:t xml:space="preserve">, foi feita </w:t>
      </w:r>
      <w:r w:rsidR="00516DFC">
        <w:rPr>
          <w:rFonts w:ascii="Arial" w:hAnsi="Arial" w:cs="Arial"/>
        </w:rPr>
        <w:t xml:space="preserve">a distribuição de tarefas entres os conselheiros para que o evento aconteça </w:t>
      </w:r>
      <w:r w:rsidR="00BC18B9">
        <w:rPr>
          <w:rFonts w:ascii="Arial" w:hAnsi="Arial" w:cs="Arial"/>
        </w:rPr>
        <w:t xml:space="preserve">com o máximo de organização, sendo satisfatório e que atinja seu objetivo que é apresentar a estrutura do IPSEMA; </w:t>
      </w:r>
      <w:r w:rsidR="004E4FAC">
        <w:rPr>
          <w:rFonts w:ascii="Arial" w:hAnsi="Arial" w:cs="Arial"/>
        </w:rPr>
        <w:t xml:space="preserve">mostrar </w:t>
      </w:r>
      <w:r w:rsidR="00BC18B9">
        <w:rPr>
          <w:rFonts w:ascii="Arial" w:hAnsi="Arial" w:cs="Arial"/>
        </w:rPr>
        <w:t xml:space="preserve">a importância dos conselhos Gestores; </w:t>
      </w:r>
      <w:r w:rsidR="004E4FAC">
        <w:rPr>
          <w:rFonts w:ascii="Arial" w:hAnsi="Arial" w:cs="Arial"/>
        </w:rPr>
        <w:t xml:space="preserve">apresentar </w:t>
      </w:r>
      <w:r w:rsidR="00BC18B9">
        <w:rPr>
          <w:rFonts w:ascii="Arial" w:hAnsi="Arial" w:cs="Arial"/>
        </w:rPr>
        <w:t>a formação, estrutura e modelo de gestão dos RPPS e a política atuarial de Previdência Social</w:t>
      </w:r>
      <w:r w:rsidR="004E4FAC">
        <w:rPr>
          <w:rFonts w:ascii="Arial" w:hAnsi="Arial" w:cs="Arial"/>
        </w:rPr>
        <w:t>. Para concluir, O Sr. Diretor/Presidente agradeceu a presença e o empenho de todos.</w:t>
      </w:r>
    </w:p>
    <w:p w14:paraId="6A90296F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0B8B7609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19106BE0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7D7E0522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6C52450E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706BDADE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626F89A1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74800FB6" w14:textId="77777777" w:rsidR="004E4FAC" w:rsidRDefault="004E4FAC" w:rsidP="00BE78F5">
      <w:pPr>
        <w:spacing w:line="360" w:lineRule="auto"/>
        <w:jc w:val="both"/>
        <w:rPr>
          <w:rFonts w:ascii="Arial" w:hAnsi="Arial" w:cs="Arial"/>
        </w:rPr>
      </w:pPr>
    </w:p>
    <w:p w14:paraId="6ADE0D8C" w14:textId="6A5FB3C2" w:rsidR="00936827" w:rsidRPr="00785944" w:rsidRDefault="00723555" w:rsidP="00BE78F5">
      <w:pPr>
        <w:spacing w:line="360" w:lineRule="auto"/>
        <w:jc w:val="both"/>
        <w:rPr>
          <w:rFonts w:ascii="Arial" w:hAnsi="Arial" w:cs="Arial"/>
        </w:rPr>
      </w:pPr>
      <w:r w:rsidRPr="00F84C70">
        <w:rPr>
          <w:rFonts w:ascii="Arial" w:hAnsi="Arial" w:cs="Arial"/>
        </w:rPr>
        <w:t>Sem</w:t>
      </w:r>
      <w:r w:rsidR="00936827" w:rsidRPr="00F84C70">
        <w:rPr>
          <w:rFonts w:ascii="Arial" w:hAnsi="Arial" w:cs="Arial"/>
        </w:rPr>
        <w:t xml:space="preserve"> mais nada a tratar eu,</w:t>
      </w:r>
      <w:r w:rsidR="00D07643">
        <w:rPr>
          <w:rFonts w:ascii="Arial" w:hAnsi="Arial" w:cs="Arial"/>
        </w:rPr>
        <w:t xml:space="preserve"> </w:t>
      </w:r>
      <w:r w:rsidR="002671E6">
        <w:rPr>
          <w:rFonts w:ascii="Arial" w:hAnsi="Arial" w:cs="Arial"/>
        </w:rPr>
        <w:t>Mariluce Alves Nascimento de Oliveira</w:t>
      </w:r>
      <w:r w:rsidR="00936827" w:rsidRPr="00F84C70">
        <w:rPr>
          <w:rFonts w:ascii="Arial" w:hAnsi="Arial" w:cs="Arial"/>
        </w:rPr>
        <w:t>, Secretária desse Conselho, lavrei a</w:t>
      </w:r>
      <w:r w:rsidR="00F84C70">
        <w:rPr>
          <w:rFonts w:ascii="Arial" w:hAnsi="Arial" w:cs="Arial"/>
        </w:rPr>
        <w:t xml:space="preserve"> </w:t>
      </w:r>
      <w:r w:rsidR="00936827" w:rsidRPr="00F84C70">
        <w:rPr>
          <w:rFonts w:ascii="Arial" w:hAnsi="Arial" w:cs="Arial"/>
        </w:rPr>
        <w:t>presente Ata que será lavrada no livr</w:t>
      </w:r>
      <w:r w:rsidRPr="00F84C70">
        <w:rPr>
          <w:rFonts w:ascii="Arial" w:hAnsi="Arial" w:cs="Arial"/>
        </w:rPr>
        <w:t>o Oficial</w:t>
      </w:r>
      <w:r w:rsidR="004E4FAC">
        <w:rPr>
          <w:rFonts w:ascii="Arial" w:hAnsi="Arial" w:cs="Arial"/>
        </w:rPr>
        <w:t xml:space="preserve"> no verso da página 41</w:t>
      </w:r>
      <w:r w:rsidR="00D07643">
        <w:rPr>
          <w:rFonts w:ascii="Arial" w:hAnsi="Arial" w:cs="Arial"/>
        </w:rPr>
        <w:t xml:space="preserve">. </w:t>
      </w:r>
      <w:r w:rsidR="00936827" w:rsidRPr="00F84C70">
        <w:rPr>
          <w:rFonts w:ascii="Arial" w:hAnsi="Arial" w:cs="Arial"/>
        </w:rPr>
        <w:t>Essa Ata, foi também, digitada para devida publicação, sendo a mesma assinada por mim e por todos os present</w:t>
      </w:r>
      <w:r w:rsidRPr="00F84C70">
        <w:rPr>
          <w:rFonts w:ascii="Arial" w:hAnsi="Arial" w:cs="Arial"/>
        </w:rPr>
        <w:t xml:space="preserve">es. Alagoinha-PE, </w:t>
      </w:r>
      <w:r w:rsidR="00D07643">
        <w:rPr>
          <w:rFonts w:ascii="Arial" w:hAnsi="Arial" w:cs="Arial"/>
        </w:rPr>
        <w:t>0</w:t>
      </w:r>
      <w:r w:rsidR="004E4FAC">
        <w:rPr>
          <w:rFonts w:ascii="Arial" w:hAnsi="Arial" w:cs="Arial"/>
        </w:rPr>
        <w:t>2</w:t>
      </w:r>
      <w:r w:rsidRPr="00F84C70">
        <w:rPr>
          <w:rFonts w:ascii="Arial" w:hAnsi="Arial" w:cs="Arial"/>
        </w:rPr>
        <w:t xml:space="preserve"> de </w:t>
      </w:r>
      <w:r w:rsidR="004E4FAC">
        <w:rPr>
          <w:rFonts w:ascii="Arial" w:hAnsi="Arial" w:cs="Arial"/>
        </w:rPr>
        <w:t>dez</w:t>
      </w:r>
      <w:r w:rsidR="00D07643">
        <w:rPr>
          <w:rFonts w:ascii="Arial" w:hAnsi="Arial" w:cs="Arial"/>
        </w:rPr>
        <w:t>embro</w:t>
      </w:r>
      <w:r w:rsidR="008A5F5D" w:rsidRPr="00F84C70">
        <w:rPr>
          <w:rFonts w:ascii="Arial" w:hAnsi="Arial" w:cs="Arial"/>
        </w:rPr>
        <w:t xml:space="preserve"> </w:t>
      </w:r>
      <w:r w:rsidR="007C2603" w:rsidRPr="00F84C70">
        <w:rPr>
          <w:rFonts w:ascii="Arial" w:hAnsi="Arial" w:cs="Arial"/>
        </w:rPr>
        <w:t>de 2022</w:t>
      </w:r>
      <w:r w:rsidRPr="00F84C70">
        <w:rPr>
          <w:rFonts w:ascii="Arial" w:hAnsi="Arial" w:cs="Arial"/>
        </w:rPr>
        <w:t>.</w:t>
      </w:r>
    </w:p>
    <w:p w14:paraId="4CFE3B92" w14:textId="341BA290" w:rsidR="00497687" w:rsidRPr="00D07643" w:rsidRDefault="00B17B31" w:rsidP="00D07643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97687" w:rsidRPr="00D07643" w:rsidSect="004356B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B96C1" w14:textId="77777777" w:rsidR="004062FA" w:rsidRDefault="004062FA">
      <w:r>
        <w:separator/>
      </w:r>
    </w:p>
  </w:endnote>
  <w:endnote w:type="continuationSeparator" w:id="0">
    <w:p w14:paraId="76D6666E" w14:textId="77777777" w:rsidR="004062FA" w:rsidRDefault="0040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90568" w14:textId="77777777"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4F2CA38" wp14:editId="0144AEA6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000000">
      <w:rPr>
        <w:noProof/>
        <w:sz w:val="16"/>
        <w:szCs w:val="16"/>
      </w:rPr>
      <w:pict w14:anchorId="42ECC3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36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14:paraId="7551306F" w14:textId="77777777"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7607C" w14:textId="77777777" w:rsidR="004062FA" w:rsidRDefault="004062FA">
      <w:r>
        <w:separator/>
      </w:r>
    </w:p>
  </w:footnote>
  <w:footnote w:type="continuationSeparator" w:id="0">
    <w:p w14:paraId="0263C694" w14:textId="77777777" w:rsidR="004062FA" w:rsidRDefault="0040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58A3A" w14:textId="77777777" w:rsidR="001550E4" w:rsidRDefault="00000000">
    <w:pPr>
      <w:pStyle w:val="Cabealho"/>
    </w:pPr>
    <w:r>
      <w:rPr>
        <w:noProof/>
      </w:rPr>
      <w:pict w14:anchorId="606BB8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1A31B" w14:textId="77777777"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9E1527" wp14:editId="0E9E29E0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0EE971E" w14:textId="77777777"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E1527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" filled="f" stroked="f">
              <v:stroke joinstyle="round"/>
              <o:lock v:ext="edit" shapetype="t"/>
              <v:textbox style="mso-fit-shape-to-text:t">
                <w:txbxContent>
                  <w:p w14:paraId="30EE971E" w14:textId="77777777"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 wp14:anchorId="64B92C65" wp14:editId="2EE91D79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1C6B52" wp14:editId="1D4E03C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547B" w14:textId="77777777" w:rsidR="001550E4" w:rsidRDefault="00000000">
    <w:pPr>
      <w:pStyle w:val="Cabealho"/>
    </w:pPr>
    <w:r>
      <w:rPr>
        <w:noProof/>
      </w:rPr>
      <w:pict w14:anchorId="101FD9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DE4541"/>
    <w:multiLevelType w:val="hybridMultilevel"/>
    <w:tmpl w:val="86C80D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740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715"/>
    <w:rsid w:val="000007C2"/>
    <w:rsid w:val="000053FF"/>
    <w:rsid w:val="000118CA"/>
    <w:rsid w:val="000121F5"/>
    <w:rsid w:val="00022488"/>
    <w:rsid w:val="000278DC"/>
    <w:rsid w:val="00033CC0"/>
    <w:rsid w:val="00034CE6"/>
    <w:rsid w:val="000357EE"/>
    <w:rsid w:val="00036250"/>
    <w:rsid w:val="00044EC0"/>
    <w:rsid w:val="000677F3"/>
    <w:rsid w:val="000737E4"/>
    <w:rsid w:val="00082225"/>
    <w:rsid w:val="000865E9"/>
    <w:rsid w:val="000877B3"/>
    <w:rsid w:val="000965BA"/>
    <w:rsid w:val="000A39F6"/>
    <w:rsid w:val="000A54E5"/>
    <w:rsid w:val="000A6609"/>
    <w:rsid w:val="000B67EB"/>
    <w:rsid w:val="000C0726"/>
    <w:rsid w:val="000C1C8A"/>
    <w:rsid w:val="000C5B49"/>
    <w:rsid w:val="000D37FA"/>
    <w:rsid w:val="001038F4"/>
    <w:rsid w:val="00106329"/>
    <w:rsid w:val="001130C6"/>
    <w:rsid w:val="001248CB"/>
    <w:rsid w:val="00146C95"/>
    <w:rsid w:val="0014763D"/>
    <w:rsid w:val="0015146A"/>
    <w:rsid w:val="00153FB8"/>
    <w:rsid w:val="00154013"/>
    <w:rsid w:val="001550E4"/>
    <w:rsid w:val="00156754"/>
    <w:rsid w:val="00157D0C"/>
    <w:rsid w:val="001742FC"/>
    <w:rsid w:val="00174C98"/>
    <w:rsid w:val="00197650"/>
    <w:rsid w:val="001A0883"/>
    <w:rsid w:val="001A12C8"/>
    <w:rsid w:val="001A1359"/>
    <w:rsid w:val="001B5DBF"/>
    <w:rsid w:val="001C145B"/>
    <w:rsid w:val="001C763D"/>
    <w:rsid w:val="001E3300"/>
    <w:rsid w:val="0020261D"/>
    <w:rsid w:val="00203522"/>
    <w:rsid w:val="00203DBD"/>
    <w:rsid w:val="00207266"/>
    <w:rsid w:val="00207E9F"/>
    <w:rsid w:val="0021211D"/>
    <w:rsid w:val="00213C13"/>
    <w:rsid w:val="00221A9A"/>
    <w:rsid w:val="0023287E"/>
    <w:rsid w:val="00264E15"/>
    <w:rsid w:val="002660C2"/>
    <w:rsid w:val="002671E6"/>
    <w:rsid w:val="00270926"/>
    <w:rsid w:val="0027270A"/>
    <w:rsid w:val="00275FF2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022AC"/>
    <w:rsid w:val="00316A67"/>
    <w:rsid w:val="0035337D"/>
    <w:rsid w:val="00357C88"/>
    <w:rsid w:val="0036047E"/>
    <w:rsid w:val="00364305"/>
    <w:rsid w:val="00370D8B"/>
    <w:rsid w:val="003802F1"/>
    <w:rsid w:val="00387C31"/>
    <w:rsid w:val="00392666"/>
    <w:rsid w:val="00394BB7"/>
    <w:rsid w:val="003D1F54"/>
    <w:rsid w:val="003D6A4A"/>
    <w:rsid w:val="003E4C0B"/>
    <w:rsid w:val="003F7B3F"/>
    <w:rsid w:val="0040412D"/>
    <w:rsid w:val="004062FA"/>
    <w:rsid w:val="0041373F"/>
    <w:rsid w:val="0041633D"/>
    <w:rsid w:val="00416399"/>
    <w:rsid w:val="0042511A"/>
    <w:rsid w:val="00426CEE"/>
    <w:rsid w:val="004318D9"/>
    <w:rsid w:val="004354AD"/>
    <w:rsid w:val="004356BC"/>
    <w:rsid w:val="00446E87"/>
    <w:rsid w:val="004479C1"/>
    <w:rsid w:val="00456F7D"/>
    <w:rsid w:val="00461A81"/>
    <w:rsid w:val="0046402C"/>
    <w:rsid w:val="00471A5F"/>
    <w:rsid w:val="00477A5A"/>
    <w:rsid w:val="00497687"/>
    <w:rsid w:val="004A164F"/>
    <w:rsid w:val="004A36C5"/>
    <w:rsid w:val="004B2628"/>
    <w:rsid w:val="004B3822"/>
    <w:rsid w:val="004B6553"/>
    <w:rsid w:val="004B75B7"/>
    <w:rsid w:val="004C212E"/>
    <w:rsid w:val="004E0FBB"/>
    <w:rsid w:val="004E12A4"/>
    <w:rsid w:val="004E1C1F"/>
    <w:rsid w:val="004E4FAC"/>
    <w:rsid w:val="004E672A"/>
    <w:rsid w:val="004F4B24"/>
    <w:rsid w:val="005010CC"/>
    <w:rsid w:val="00503AA4"/>
    <w:rsid w:val="00507464"/>
    <w:rsid w:val="005129C7"/>
    <w:rsid w:val="00513267"/>
    <w:rsid w:val="005143F2"/>
    <w:rsid w:val="00516673"/>
    <w:rsid w:val="00516DFC"/>
    <w:rsid w:val="00541999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D1789"/>
    <w:rsid w:val="005E1A65"/>
    <w:rsid w:val="005E2FBC"/>
    <w:rsid w:val="005F1B15"/>
    <w:rsid w:val="00603E56"/>
    <w:rsid w:val="00607203"/>
    <w:rsid w:val="006228D6"/>
    <w:rsid w:val="006265A3"/>
    <w:rsid w:val="0062752E"/>
    <w:rsid w:val="00643077"/>
    <w:rsid w:val="00665440"/>
    <w:rsid w:val="00666A21"/>
    <w:rsid w:val="0067583D"/>
    <w:rsid w:val="006759B5"/>
    <w:rsid w:val="00681B15"/>
    <w:rsid w:val="00687EC5"/>
    <w:rsid w:val="0069044A"/>
    <w:rsid w:val="006932E4"/>
    <w:rsid w:val="006A7FD8"/>
    <w:rsid w:val="006C308B"/>
    <w:rsid w:val="006C438C"/>
    <w:rsid w:val="006D2EC5"/>
    <w:rsid w:val="006D3347"/>
    <w:rsid w:val="006E1C74"/>
    <w:rsid w:val="006E2DD3"/>
    <w:rsid w:val="006E7CB2"/>
    <w:rsid w:val="006F3366"/>
    <w:rsid w:val="006F645B"/>
    <w:rsid w:val="006F78CE"/>
    <w:rsid w:val="00702F26"/>
    <w:rsid w:val="00704466"/>
    <w:rsid w:val="00723555"/>
    <w:rsid w:val="00741252"/>
    <w:rsid w:val="00746767"/>
    <w:rsid w:val="007670EB"/>
    <w:rsid w:val="00772EAF"/>
    <w:rsid w:val="00773988"/>
    <w:rsid w:val="00776431"/>
    <w:rsid w:val="00776501"/>
    <w:rsid w:val="00776D37"/>
    <w:rsid w:val="00785944"/>
    <w:rsid w:val="00787A16"/>
    <w:rsid w:val="00795502"/>
    <w:rsid w:val="007A7841"/>
    <w:rsid w:val="007B379A"/>
    <w:rsid w:val="007B38EC"/>
    <w:rsid w:val="007C2603"/>
    <w:rsid w:val="007C3E46"/>
    <w:rsid w:val="007D15F2"/>
    <w:rsid w:val="007D7048"/>
    <w:rsid w:val="007E69EA"/>
    <w:rsid w:val="007F090F"/>
    <w:rsid w:val="007F193D"/>
    <w:rsid w:val="007F496C"/>
    <w:rsid w:val="007F5B61"/>
    <w:rsid w:val="00803329"/>
    <w:rsid w:val="008141E5"/>
    <w:rsid w:val="00817ADB"/>
    <w:rsid w:val="00826777"/>
    <w:rsid w:val="008317B3"/>
    <w:rsid w:val="00843AB0"/>
    <w:rsid w:val="00843FB0"/>
    <w:rsid w:val="00860CCF"/>
    <w:rsid w:val="00872893"/>
    <w:rsid w:val="00881B54"/>
    <w:rsid w:val="00890AA5"/>
    <w:rsid w:val="008949EE"/>
    <w:rsid w:val="008A03A3"/>
    <w:rsid w:val="008A3F55"/>
    <w:rsid w:val="008A5F5D"/>
    <w:rsid w:val="008D4C34"/>
    <w:rsid w:val="008E0F48"/>
    <w:rsid w:val="008E4EF1"/>
    <w:rsid w:val="0090609B"/>
    <w:rsid w:val="00907F68"/>
    <w:rsid w:val="00920465"/>
    <w:rsid w:val="00936827"/>
    <w:rsid w:val="00942986"/>
    <w:rsid w:val="00945CFD"/>
    <w:rsid w:val="009504A3"/>
    <w:rsid w:val="00960AE3"/>
    <w:rsid w:val="00975021"/>
    <w:rsid w:val="0098293F"/>
    <w:rsid w:val="00985605"/>
    <w:rsid w:val="00996FF6"/>
    <w:rsid w:val="009A04B7"/>
    <w:rsid w:val="009A6FE0"/>
    <w:rsid w:val="009B42B2"/>
    <w:rsid w:val="009D1F99"/>
    <w:rsid w:val="009D2964"/>
    <w:rsid w:val="00A01593"/>
    <w:rsid w:val="00A2674F"/>
    <w:rsid w:val="00A40C7C"/>
    <w:rsid w:val="00A465D5"/>
    <w:rsid w:val="00A4784D"/>
    <w:rsid w:val="00A6764C"/>
    <w:rsid w:val="00A7440D"/>
    <w:rsid w:val="00A766B1"/>
    <w:rsid w:val="00A94EFC"/>
    <w:rsid w:val="00AA25FD"/>
    <w:rsid w:val="00AA31CA"/>
    <w:rsid w:val="00AC028C"/>
    <w:rsid w:val="00AC1B07"/>
    <w:rsid w:val="00AD3EE3"/>
    <w:rsid w:val="00AD4E80"/>
    <w:rsid w:val="00AE3DD5"/>
    <w:rsid w:val="00AF784D"/>
    <w:rsid w:val="00B14EE3"/>
    <w:rsid w:val="00B15FCA"/>
    <w:rsid w:val="00B17B31"/>
    <w:rsid w:val="00B23695"/>
    <w:rsid w:val="00B26619"/>
    <w:rsid w:val="00B26BB3"/>
    <w:rsid w:val="00B2779A"/>
    <w:rsid w:val="00B3373A"/>
    <w:rsid w:val="00B42F19"/>
    <w:rsid w:val="00B609F9"/>
    <w:rsid w:val="00B70C74"/>
    <w:rsid w:val="00B967C6"/>
    <w:rsid w:val="00BB16DF"/>
    <w:rsid w:val="00BC18B9"/>
    <w:rsid w:val="00BC248F"/>
    <w:rsid w:val="00BC6857"/>
    <w:rsid w:val="00BD165D"/>
    <w:rsid w:val="00BD24D6"/>
    <w:rsid w:val="00BD274F"/>
    <w:rsid w:val="00BD3218"/>
    <w:rsid w:val="00BD66F2"/>
    <w:rsid w:val="00BE78F5"/>
    <w:rsid w:val="00BF218E"/>
    <w:rsid w:val="00C12B40"/>
    <w:rsid w:val="00C16E06"/>
    <w:rsid w:val="00C1721F"/>
    <w:rsid w:val="00C24CE5"/>
    <w:rsid w:val="00C25AE0"/>
    <w:rsid w:val="00C308F2"/>
    <w:rsid w:val="00C35207"/>
    <w:rsid w:val="00C44F95"/>
    <w:rsid w:val="00C55B20"/>
    <w:rsid w:val="00C870F2"/>
    <w:rsid w:val="00C92448"/>
    <w:rsid w:val="00CA1FF0"/>
    <w:rsid w:val="00CA55F5"/>
    <w:rsid w:val="00CB2AE8"/>
    <w:rsid w:val="00CE251C"/>
    <w:rsid w:val="00CF361B"/>
    <w:rsid w:val="00D0357E"/>
    <w:rsid w:val="00D03832"/>
    <w:rsid w:val="00D07643"/>
    <w:rsid w:val="00D1543F"/>
    <w:rsid w:val="00D258CE"/>
    <w:rsid w:val="00D444A9"/>
    <w:rsid w:val="00D5042E"/>
    <w:rsid w:val="00D525FF"/>
    <w:rsid w:val="00D6269D"/>
    <w:rsid w:val="00D65E42"/>
    <w:rsid w:val="00D843A4"/>
    <w:rsid w:val="00D85715"/>
    <w:rsid w:val="00D942FD"/>
    <w:rsid w:val="00DA5A1F"/>
    <w:rsid w:val="00DC1C22"/>
    <w:rsid w:val="00DC242C"/>
    <w:rsid w:val="00DC570F"/>
    <w:rsid w:val="00DD1DFE"/>
    <w:rsid w:val="00DE2CB9"/>
    <w:rsid w:val="00DF23A8"/>
    <w:rsid w:val="00E03F87"/>
    <w:rsid w:val="00E06CE6"/>
    <w:rsid w:val="00E13150"/>
    <w:rsid w:val="00E149A9"/>
    <w:rsid w:val="00E152A4"/>
    <w:rsid w:val="00E179ED"/>
    <w:rsid w:val="00E230BF"/>
    <w:rsid w:val="00E2573E"/>
    <w:rsid w:val="00E26B25"/>
    <w:rsid w:val="00E26CF1"/>
    <w:rsid w:val="00E37211"/>
    <w:rsid w:val="00E42DED"/>
    <w:rsid w:val="00E46161"/>
    <w:rsid w:val="00E47A1F"/>
    <w:rsid w:val="00E80780"/>
    <w:rsid w:val="00E83D69"/>
    <w:rsid w:val="00E87712"/>
    <w:rsid w:val="00E965DA"/>
    <w:rsid w:val="00EA2616"/>
    <w:rsid w:val="00EA3DAE"/>
    <w:rsid w:val="00EB4D68"/>
    <w:rsid w:val="00ED5BF4"/>
    <w:rsid w:val="00EE4D08"/>
    <w:rsid w:val="00EF42D6"/>
    <w:rsid w:val="00F01D39"/>
    <w:rsid w:val="00F11157"/>
    <w:rsid w:val="00F113F5"/>
    <w:rsid w:val="00F24BE9"/>
    <w:rsid w:val="00F37B39"/>
    <w:rsid w:val="00F434E6"/>
    <w:rsid w:val="00F5392A"/>
    <w:rsid w:val="00F751DA"/>
    <w:rsid w:val="00F7709C"/>
    <w:rsid w:val="00F83678"/>
    <w:rsid w:val="00F84C70"/>
    <w:rsid w:val="00F969D9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71E7E0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235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98E94-9F3F-4B5C-8908-97A681B1A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379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Mariluce Alves</cp:lastModifiedBy>
  <cp:revision>3</cp:revision>
  <cp:lastPrinted>2022-12-17T02:21:00Z</cp:lastPrinted>
  <dcterms:created xsi:type="dcterms:W3CDTF">2022-12-17T21:10:00Z</dcterms:created>
  <dcterms:modified xsi:type="dcterms:W3CDTF">2022-12-17T22:15:00Z</dcterms:modified>
</cp:coreProperties>
</file>